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467A5E" w14:textId="348A8E2C" w:rsidR="00C5683A" w:rsidRPr="00C5683A" w:rsidRDefault="00C5683A" w:rsidP="00C5683A">
      <w:pPr>
        <w:rPr>
          <w:b/>
          <w:bCs/>
        </w:rPr>
      </w:pPr>
      <w:r>
        <w:t>About us:</w:t>
      </w:r>
      <w:r>
        <w:br/>
      </w:r>
      <w:r>
        <w:br/>
      </w:r>
      <w:r w:rsidRPr="00C5683A">
        <w:rPr>
          <w:b/>
          <w:bCs/>
        </w:rPr>
        <w:t>Built to empower domain-experts</w:t>
      </w:r>
    </w:p>
    <w:p w14:paraId="7AD11627" w14:textId="77777777" w:rsidR="00C5683A" w:rsidRPr="00C5683A" w:rsidRDefault="00C5683A" w:rsidP="00C5683A">
      <w:r w:rsidRPr="00C5683A">
        <w:t xml:space="preserve">Having worked with both the manufacturing domain-expert and a </w:t>
      </w:r>
      <w:proofErr w:type="gramStart"/>
      <w:r w:rsidRPr="00C5683A">
        <w:t>software experts</w:t>
      </w:r>
      <w:proofErr w:type="gramEnd"/>
      <w:r w:rsidRPr="00C5683A">
        <w:t xml:space="preserve">, we have seen in close on transferring the intricate complexities of a manufacturing process and requirements. Industry 4 at </w:t>
      </w:r>
      <w:proofErr w:type="spellStart"/>
      <w:proofErr w:type="gramStart"/>
      <w:r w:rsidRPr="00C5683A">
        <w:t>it's</w:t>
      </w:r>
      <w:proofErr w:type="spellEnd"/>
      <w:proofErr w:type="gramEnd"/>
      <w:r w:rsidRPr="00C5683A">
        <w:t xml:space="preserve"> utmost capacity can be achieved through an agile methodology with quick feedback and development loops. We set out to enable this for the industries by putting the tools in the hands of the domain experts that abstracts the software behind the scenes</w:t>
      </w:r>
    </w:p>
    <w:p w14:paraId="424BC43D" w14:textId="77777777" w:rsidR="00C5683A" w:rsidRPr="00C5683A" w:rsidRDefault="00C5683A" w:rsidP="00C5683A">
      <w:pPr>
        <w:rPr>
          <w:b/>
          <w:bCs/>
        </w:rPr>
      </w:pPr>
      <w:r w:rsidRPr="00C5683A">
        <w:rPr>
          <w:b/>
          <w:bCs/>
        </w:rPr>
        <w:t>Founder Journey</w:t>
      </w:r>
    </w:p>
    <w:p w14:paraId="6FB42B8E" w14:textId="77777777" w:rsidR="00C5683A" w:rsidRPr="00C5683A" w:rsidRDefault="00C5683A" w:rsidP="00C5683A">
      <w:r w:rsidRPr="00C5683A">
        <w:t xml:space="preserve">I have always been thrilled to find solutions to problems by the means of electronics and software. An electronics engineer with software development knowledge dropped into the </w:t>
      </w:r>
      <w:proofErr w:type="gramStart"/>
      <w:r w:rsidRPr="00C5683A">
        <w:t>shop-floor</w:t>
      </w:r>
      <w:proofErr w:type="gramEnd"/>
      <w:r w:rsidRPr="00C5683A">
        <w:t xml:space="preserve"> of a multinational manufacturing firm </w:t>
      </w:r>
      <w:proofErr w:type="gramStart"/>
      <w:r w:rsidRPr="00C5683A">
        <w:t>opened up</w:t>
      </w:r>
      <w:proofErr w:type="gramEnd"/>
      <w:r w:rsidRPr="00C5683A">
        <w:t xml:space="preserve"> new perspective for problems whose solution was in the synergy of multiple fields.</w:t>
      </w:r>
    </w:p>
    <w:p w14:paraId="6DF7C6CB" w14:textId="77777777" w:rsidR="00C5683A" w:rsidRPr="00C5683A" w:rsidRDefault="00C5683A" w:rsidP="00C5683A">
      <w:r w:rsidRPr="00C5683A">
        <w:t xml:space="preserve">Four years post spending eight months on the </w:t>
      </w:r>
      <w:proofErr w:type="gramStart"/>
      <w:r w:rsidRPr="00C5683A">
        <w:t>shop-floor</w:t>
      </w:r>
      <w:proofErr w:type="gramEnd"/>
      <w:r w:rsidRPr="00C5683A">
        <w:t xml:space="preserve"> and with two years of experience building firmware for Fieldbus Protocols, the decision to contribute to the manufacturing industry was taken.</w:t>
      </w:r>
    </w:p>
    <w:p w14:paraId="55923C47" w14:textId="77777777" w:rsidR="00C5683A" w:rsidRPr="00C5683A" w:rsidRDefault="00C5683A" w:rsidP="00C5683A">
      <w:r w:rsidRPr="00C5683A">
        <w:t xml:space="preserve">I believed the recipe to success is through empowering people and I set out to build for the people I worked with </w:t>
      </w:r>
      <w:proofErr w:type="spellStart"/>
      <w:r w:rsidRPr="00C5683A">
        <w:t>with</w:t>
      </w:r>
      <w:proofErr w:type="spellEnd"/>
      <w:r w:rsidRPr="00C5683A">
        <w:t xml:space="preserve"> the skills from software and electronics development.</w:t>
      </w:r>
    </w:p>
    <w:p w14:paraId="661F443C" w14:textId="05F658E1" w:rsidR="00C5683A" w:rsidRPr="00C5683A" w:rsidRDefault="00C5683A" w:rsidP="00C5683A">
      <w:r w:rsidRPr="00C5683A">
        <w:drawing>
          <wp:inline distT="0" distB="0" distL="0" distR="0" wp14:anchorId="7E699D0D" wp14:editId="0AD41A01">
            <wp:extent cx="1143000" cy="1143000"/>
            <wp:effectExtent l="0" t="0" r="0" b="0"/>
            <wp:docPr id="1412687785" name="Picture 40" descr="MachDatum founder - Electronics engineer with manufacturing floor exper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MachDatum founder - Electronics engineer with manufacturing floor experi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14:paraId="5889A6D5" w14:textId="77777777" w:rsidR="00C5683A" w:rsidRPr="00C5683A" w:rsidRDefault="00C5683A" w:rsidP="00C5683A">
      <w:pPr>
        <w:rPr>
          <w:b/>
          <w:bCs/>
        </w:rPr>
      </w:pPr>
      <w:r w:rsidRPr="00C5683A">
        <w:rPr>
          <w:b/>
          <w:bCs/>
        </w:rPr>
        <w:t>Never miss out on updates</w:t>
      </w:r>
    </w:p>
    <w:p w14:paraId="33D22EF1" w14:textId="77777777" w:rsidR="00C5683A" w:rsidRPr="00C5683A" w:rsidRDefault="00C5683A" w:rsidP="00C5683A">
      <w:r w:rsidRPr="00C5683A">
        <w:t>Join our newsletter to stay up to date on the latest trends and features</w:t>
      </w:r>
    </w:p>
    <w:p w14:paraId="215FAD2B" w14:textId="77777777" w:rsidR="00C5683A" w:rsidRPr="00C5683A" w:rsidRDefault="00C5683A" w:rsidP="00C5683A">
      <w:pPr>
        <w:rPr>
          <w:vanish/>
        </w:rPr>
      </w:pPr>
      <w:r w:rsidRPr="00C5683A">
        <w:rPr>
          <w:vanish/>
        </w:rPr>
        <w:t>Top of Form</w:t>
      </w:r>
    </w:p>
    <w:p w14:paraId="6E830763" w14:textId="77777777" w:rsidR="00C5683A" w:rsidRPr="00C5683A" w:rsidRDefault="00C5683A" w:rsidP="00C5683A">
      <w:pPr>
        <w:rPr>
          <w:vanish/>
        </w:rPr>
      </w:pPr>
      <w:r w:rsidRPr="00C5683A">
        <w:rPr>
          <w:vanish/>
        </w:rPr>
        <w:t>Bottom of Form</w:t>
      </w:r>
    </w:p>
    <w:p w14:paraId="33BF46B8" w14:textId="6D589BC5" w:rsidR="00C5683A" w:rsidRPr="00C5683A" w:rsidRDefault="00C5683A" w:rsidP="00C5683A">
      <w:r w:rsidRPr="00C5683A">
        <mc:AlternateContent>
          <mc:Choice Requires="wps">
            <w:drawing>
              <wp:inline distT="0" distB="0" distL="0" distR="0" wp14:anchorId="34BB0105" wp14:editId="75FFB1E5">
                <wp:extent cx="1836420" cy="320040"/>
                <wp:effectExtent l="0" t="0" r="0" b="0"/>
                <wp:docPr id="976892609" name="Rectangle 39" descr="MachDatum Logo">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836420"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C389F9" id="Rectangle 39" o:spid="_x0000_s1026" alt="MachDatum Logo" href="https://www.machdatum.com/" style="width:144.6pt;height: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" o:button="t" filled="f" stroked="f">
                <v:fill o:detectmouseclick="t"/>
                <o:lock v:ext="edit" aspectratio="t"/>
                <w10:anchorlock/>
              </v:rect>
            </w:pict>
          </mc:Fallback>
        </mc:AlternateContent>
      </w:r>
    </w:p>
    <w:p w14:paraId="4C08CE18" w14:textId="77777777" w:rsidR="00C5683A" w:rsidRPr="00C5683A" w:rsidRDefault="00C5683A" w:rsidP="00C5683A">
      <w:hyperlink r:id="rId10" w:tgtFrame="_blank" w:history="1">
        <w:proofErr w:type="spellStart"/>
        <w:r w:rsidRPr="00C5683A">
          <w:rPr>
            <w:rStyle w:val="Hyperlink"/>
          </w:rPr>
          <w:t>MachDatum</w:t>
        </w:r>
        <w:proofErr w:type="spellEnd"/>
        <w:r w:rsidRPr="00C5683A">
          <w:rPr>
            <w:rStyle w:val="Hyperlink"/>
          </w:rPr>
          <w:t xml:space="preserve"> on </w:t>
        </w:r>
        <w:proofErr w:type="spellStart"/>
        <w:r w:rsidRPr="00C5683A">
          <w:rPr>
            <w:rStyle w:val="Hyperlink"/>
          </w:rPr>
          <w:t>LinkedIn</w:t>
        </w:r>
      </w:hyperlink>
      <w:hyperlink r:id="rId11" w:tgtFrame="_blank" w:history="1">
        <w:r w:rsidRPr="00C5683A">
          <w:rPr>
            <w:rStyle w:val="Hyperlink"/>
          </w:rPr>
          <w:t>MachDatum</w:t>
        </w:r>
        <w:proofErr w:type="spellEnd"/>
        <w:r w:rsidRPr="00C5683A">
          <w:rPr>
            <w:rStyle w:val="Hyperlink"/>
          </w:rPr>
          <w:t xml:space="preserve"> on </w:t>
        </w:r>
        <w:proofErr w:type="spellStart"/>
        <w:r w:rsidRPr="00C5683A">
          <w:rPr>
            <w:rStyle w:val="Hyperlink"/>
          </w:rPr>
          <w:t>GitHub</w:t>
        </w:r>
      </w:hyperlink>
      <w:hyperlink r:id="rId12" w:tgtFrame="_blank" w:history="1">
        <w:r w:rsidRPr="00C5683A">
          <w:rPr>
            <w:rStyle w:val="Hyperlink"/>
          </w:rPr>
          <w:t>MachDatum</w:t>
        </w:r>
        <w:proofErr w:type="spellEnd"/>
        <w:r w:rsidRPr="00C5683A">
          <w:rPr>
            <w:rStyle w:val="Hyperlink"/>
          </w:rPr>
          <w:t xml:space="preserve"> on Instagram</w:t>
        </w:r>
      </w:hyperlink>
    </w:p>
    <w:p w14:paraId="08D752FA" w14:textId="77777777" w:rsidR="00C5683A" w:rsidRPr="00C5683A" w:rsidRDefault="00C5683A" w:rsidP="00C5683A">
      <w:r w:rsidRPr="00C5683A">
        <w:t>© 2025 </w:t>
      </w:r>
      <w:proofErr w:type="spellStart"/>
      <w:r w:rsidRPr="00C5683A">
        <w:t>MachDatum</w:t>
      </w:r>
      <w:proofErr w:type="spellEnd"/>
      <w:r w:rsidRPr="00C5683A">
        <w:t>. All rights reserved.</w:t>
      </w:r>
    </w:p>
    <w:p w14:paraId="4796F5A5" w14:textId="77777777" w:rsidR="00C5683A" w:rsidRPr="00C5683A" w:rsidRDefault="00C5683A" w:rsidP="00C5683A">
      <w:pPr>
        <w:rPr>
          <w:b/>
          <w:bCs/>
        </w:rPr>
      </w:pPr>
      <w:r w:rsidRPr="00C5683A">
        <w:rPr>
          <w:b/>
          <w:bCs/>
        </w:rPr>
        <w:t>Modules</w:t>
      </w:r>
    </w:p>
    <w:p w14:paraId="055A96F5" w14:textId="1016188D" w:rsidR="00C5683A" w:rsidRPr="00C5683A" w:rsidRDefault="00C5683A" w:rsidP="00C5683A">
      <w:r w:rsidRPr="00C5683A">
        <w:drawing>
          <wp:inline distT="0" distB="0" distL="0" distR="0" wp14:anchorId="0522FC0E" wp14:editId="48E18E1F">
            <wp:extent cx="175260" cy="175260"/>
            <wp:effectExtent l="0" t="0" r="0" b="0"/>
            <wp:docPr id="1997872922" name="Picture 38" descr="Foot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Footer ico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p>
    <w:p w14:paraId="7F5DEA93" w14:textId="77777777" w:rsidR="00C5683A" w:rsidRPr="00C5683A" w:rsidRDefault="00C5683A" w:rsidP="00C5683A">
      <w:hyperlink r:id="rId14" w:history="1">
        <w:proofErr w:type="spellStart"/>
        <w:r w:rsidRPr="00C5683A">
          <w:rPr>
            <w:rStyle w:val="Hyperlink"/>
          </w:rPr>
          <w:t>ThingConnect</w:t>
        </w:r>
        <w:proofErr w:type="spellEnd"/>
      </w:hyperlink>
    </w:p>
    <w:p w14:paraId="50FD04BC" w14:textId="06534ECE" w:rsidR="00C5683A" w:rsidRPr="00C5683A" w:rsidRDefault="00C5683A" w:rsidP="00C5683A">
      <w:r w:rsidRPr="00C5683A">
        <w:drawing>
          <wp:inline distT="0" distB="0" distL="0" distR="0" wp14:anchorId="2A2C5365" wp14:editId="438FFFC0">
            <wp:extent cx="175260" cy="175260"/>
            <wp:effectExtent l="0" t="0" r="0" b="0"/>
            <wp:docPr id="66363240" name="Picture 37" descr="Foot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Footer ico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p>
    <w:p w14:paraId="15AB798A" w14:textId="77777777" w:rsidR="00C5683A" w:rsidRPr="00C5683A" w:rsidRDefault="00C5683A" w:rsidP="00C5683A">
      <w:hyperlink r:id="rId16" w:history="1">
        <w:proofErr w:type="spellStart"/>
        <w:r w:rsidRPr="00C5683A">
          <w:rPr>
            <w:rStyle w:val="Hyperlink"/>
          </w:rPr>
          <w:t>ThingSight</w:t>
        </w:r>
        <w:proofErr w:type="spellEnd"/>
      </w:hyperlink>
    </w:p>
    <w:p w14:paraId="6E62636B" w14:textId="404941AC" w:rsidR="00C5683A" w:rsidRPr="00C5683A" w:rsidRDefault="00C5683A" w:rsidP="00C5683A">
      <w:r w:rsidRPr="00C5683A">
        <w:drawing>
          <wp:inline distT="0" distB="0" distL="0" distR="0" wp14:anchorId="018806E9" wp14:editId="0736117B">
            <wp:extent cx="175260" cy="175260"/>
            <wp:effectExtent l="0" t="0" r="0" b="0"/>
            <wp:docPr id="338458907" name="Picture 36" descr="Foot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Footer ico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p>
    <w:p w14:paraId="4F8CFA3A" w14:textId="77777777" w:rsidR="00C5683A" w:rsidRPr="00C5683A" w:rsidRDefault="00C5683A" w:rsidP="00C5683A">
      <w:hyperlink r:id="rId18" w:history="1">
        <w:r w:rsidRPr="00C5683A">
          <w:rPr>
            <w:rStyle w:val="Hyperlink"/>
          </w:rPr>
          <w:t>CMMS</w:t>
        </w:r>
      </w:hyperlink>
    </w:p>
    <w:p w14:paraId="6E6874BC" w14:textId="77777777" w:rsidR="00C5683A" w:rsidRPr="00C5683A" w:rsidRDefault="00C5683A" w:rsidP="00C5683A">
      <w:pPr>
        <w:rPr>
          <w:b/>
          <w:bCs/>
        </w:rPr>
      </w:pPr>
      <w:r w:rsidRPr="00C5683A">
        <w:rPr>
          <w:b/>
          <w:bCs/>
        </w:rPr>
        <w:t>Features</w:t>
      </w:r>
    </w:p>
    <w:p w14:paraId="38533F31" w14:textId="499DC88E" w:rsidR="00C5683A" w:rsidRPr="00C5683A" w:rsidRDefault="00C5683A" w:rsidP="00C5683A">
      <w:r w:rsidRPr="00C5683A">
        <w:drawing>
          <wp:inline distT="0" distB="0" distL="0" distR="0" wp14:anchorId="5A7DDB7B" wp14:editId="00E76F19">
            <wp:extent cx="175260" cy="175260"/>
            <wp:effectExtent l="0" t="0" r="0" b="0"/>
            <wp:docPr id="1253299754" name="Picture 35" descr="Foot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Footer ico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p>
    <w:p w14:paraId="6CAC0E0B" w14:textId="77777777" w:rsidR="00C5683A" w:rsidRPr="00C5683A" w:rsidRDefault="00C5683A" w:rsidP="00C5683A">
      <w:hyperlink r:id="rId20" w:history="1">
        <w:r w:rsidRPr="00C5683A">
          <w:rPr>
            <w:rStyle w:val="Hyperlink"/>
          </w:rPr>
          <w:t>Asset Management</w:t>
        </w:r>
      </w:hyperlink>
    </w:p>
    <w:p w14:paraId="1FA3B4A2" w14:textId="2C8A1D83" w:rsidR="00C5683A" w:rsidRPr="00C5683A" w:rsidRDefault="00C5683A" w:rsidP="00C5683A">
      <w:r w:rsidRPr="00C5683A">
        <w:drawing>
          <wp:inline distT="0" distB="0" distL="0" distR="0" wp14:anchorId="2959D86D" wp14:editId="74423F7A">
            <wp:extent cx="175260" cy="175260"/>
            <wp:effectExtent l="0" t="0" r="0" b="0"/>
            <wp:docPr id="1046142266" name="Picture 34" descr="Foot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Footer ico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p>
    <w:p w14:paraId="66556F69" w14:textId="77777777" w:rsidR="00C5683A" w:rsidRPr="00C5683A" w:rsidRDefault="00C5683A" w:rsidP="00C5683A">
      <w:hyperlink r:id="rId22" w:history="1">
        <w:r w:rsidRPr="00C5683A">
          <w:rPr>
            <w:rStyle w:val="Hyperlink"/>
          </w:rPr>
          <w:t>Work Order Management</w:t>
        </w:r>
      </w:hyperlink>
    </w:p>
    <w:p w14:paraId="769FF0B3" w14:textId="1B115AF7" w:rsidR="00C5683A" w:rsidRPr="00C5683A" w:rsidRDefault="00C5683A" w:rsidP="00C5683A">
      <w:r w:rsidRPr="00C5683A">
        <w:drawing>
          <wp:inline distT="0" distB="0" distL="0" distR="0" wp14:anchorId="76D08B43" wp14:editId="4ED9F824">
            <wp:extent cx="175260" cy="175260"/>
            <wp:effectExtent l="0" t="0" r="0" b="0"/>
            <wp:docPr id="2035912943" name="Picture 33" descr="Foot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Footer ico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p>
    <w:p w14:paraId="70E1EFE5" w14:textId="77777777" w:rsidR="00C5683A" w:rsidRPr="00C5683A" w:rsidRDefault="00C5683A" w:rsidP="00C5683A">
      <w:hyperlink r:id="rId24" w:history="1">
        <w:r w:rsidRPr="00C5683A">
          <w:rPr>
            <w:rStyle w:val="Hyperlink"/>
          </w:rPr>
          <w:t>Spare Part Management</w:t>
        </w:r>
      </w:hyperlink>
    </w:p>
    <w:p w14:paraId="26BD218C" w14:textId="77777777" w:rsidR="00C5683A" w:rsidRPr="00C5683A" w:rsidRDefault="00C5683A" w:rsidP="00C5683A">
      <w:pPr>
        <w:rPr>
          <w:b/>
          <w:bCs/>
        </w:rPr>
      </w:pPr>
      <w:r w:rsidRPr="00C5683A">
        <w:rPr>
          <w:b/>
          <w:bCs/>
        </w:rPr>
        <w:t>Resources</w:t>
      </w:r>
    </w:p>
    <w:p w14:paraId="40BCCD5A" w14:textId="7EFDBA5E" w:rsidR="00C5683A" w:rsidRPr="00C5683A" w:rsidRDefault="00C5683A" w:rsidP="00C5683A">
      <w:r w:rsidRPr="00C5683A">
        <w:drawing>
          <wp:inline distT="0" distB="0" distL="0" distR="0" wp14:anchorId="397B75FD" wp14:editId="5E36FFBC">
            <wp:extent cx="175260" cy="175260"/>
            <wp:effectExtent l="0" t="0" r="0" b="0"/>
            <wp:docPr id="152535448" name="Picture 32" descr="Foot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Footer ico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p>
    <w:p w14:paraId="261ED934" w14:textId="77777777" w:rsidR="00C5683A" w:rsidRPr="00C5683A" w:rsidRDefault="00C5683A" w:rsidP="00C5683A">
      <w:hyperlink r:id="rId26" w:history="1">
        <w:r w:rsidRPr="00C5683A">
          <w:rPr>
            <w:rStyle w:val="Hyperlink"/>
          </w:rPr>
          <w:t>Blog</w:t>
        </w:r>
      </w:hyperlink>
    </w:p>
    <w:p w14:paraId="087F5BC3" w14:textId="73B38C66" w:rsidR="00C5683A" w:rsidRPr="00C5683A" w:rsidRDefault="00C5683A" w:rsidP="00C5683A">
      <w:r w:rsidRPr="00C5683A">
        <w:drawing>
          <wp:inline distT="0" distB="0" distL="0" distR="0" wp14:anchorId="506A2D12" wp14:editId="1E13ABD3">
            <wp:extent cx="175260" cy="175260"/>
            <wp:effectExtent l="0" t="0" r="0" b="0"/>
            <wp:docPr id="334899777" name="Picture 31" descr="Foot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Footer ico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p>
    <w:p w14:paraId="18F00057" w14:textId="77777777" w:rsidR="00C5683A" w:rsidRPr="00C5683A" w:rsidRDefault="00C5683A" w:rsidP="00C5683A">
      <w:hyperlink r:id="rId28" w:history="1">
        <w:r w:rsidRPr="00C5683A">
          <w:rPr>
            <w:rStyle w:val="Hyperlink"/>
          </w:rPr>
          <w:t>Use Cases</w:t>
        </w:r>
      </w:hyperlink>
    </w:p>
    <w:p w14:paraId="4A49BB6F" w14:textId="040AB07F" w:rsidR="00C5683A" w:rsidRPr="00C5683A" w:rsidRDefault="00C5683A" w:rsidP="00C5683A">
      <w:r w:rsidRPr="00C5683A">
        <w:drawing>
          <wp:inline distT="0" distB="0" distL="0" distR="0" wp14:anchorId="144FF44B" wp14:editId="4D745C6D">
            <wp:extent cx="175260" cy="175260"/>
            <wp:effectExtent l="0" t="0" r="0" b="0"/>
            <wp:docPr id="430586637" name="Picture 30" descr="Foot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Footer ico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p>
    <w:p w14:paraId="09A86326" w14:textId="77777777" w:rsidR="00C5683A" w:rsidRPr="00C5683A" w:rsidRDefault="00C5683A" w:rsidP="00C5683A">
      <w:hyperlink r:id="rId30" w:history="1">
        <w:r w:rsidRPr="00C5683A">
          <w:rPr>
            <w:rStyle w:val="Hyperlink"/>
          </w:rPr>
          <w:t>Articles</w:t>
        </w:r>
      </w:hyperlink>
    </w:p>
    <w:p w14:paraId="1BF069C5" w14:textId="77777777" w:rsidR="00C5683A" w:rsidRPr="00C5683A" w:rsidRDefault="00C5683A" w:rsidP="00C5683A">
      <w:pPr>
        <w:rPr>
          <w:b/>
          <w:bCs/>
        </w:rPr>
      </w:pPr>
      <w:r w:rsidRPr="00C5683A">
        <w:rPr>
          <w:b/>
          <w:bCs/>
        </w:rPr>
        <w:t>Company</w:t>
      </w:r>
    </w:p>
    <w:p w14:paraId="7116708C" w14:textId="2EA65E9D" w:rsidR="00C5683A" w:rsidRPr="00C5683A" w:rsidRDefault="00C5683A" w:rsidP="00C5683A">
      <w:r w:rsidRPr="00C5683A">
        <w:drawing>
          <wp:inline distT="0" distB="0" distL="0" distR="0" wp14:anchorId="5A5B922C" wp14:editId="0D1D0DC8">
            <wp:extent cx="175260" cy="175260"/>
            <wp:effectExtent l="0" t="0" r="0" b="0"/>
            <wp:docPr id="285319112" name="Picture 29" descr="Foot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Footer ico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p>
    <w:p w14:paraId="04E89DBA" w14:textId="77777777" w:rsidR="00C5683A" w:rsidRPr="00C5683A" w:rsidRDefault="00C5683A" w:rsidP="00C5683A">
      <w:hyperlink r:id="rId32" w:history="1">
        <w:r w:rsidRPr="00C5683A">
          <w:rPr>
            <w:rStyle w:val="Hyperlink"/>
          </w:rPr>
          <w:t>About Us</w:t>
        </w:r>
      </w:hyperlink>
    </w:p>
    <w:p w14:paraId="6AF7AD94" w14:textId="6AFBA780" w:rsidR="00C5683A" w:rsidRPr="00C5683A" w:rsidRDefault="00C5683A" w:rsidP="00C5683A">
      <w:r w:rsidRPr="00C5683A">
        <w:drawing>
          <wp:inline distT="0" distB="0" distL="0" distR="0" wp14:anchorId="06039348" wp14:editId="5F020160">
            <wp:extent cx="175260" cy="175260"/>
            <wp:effectExtent l="0" t="0" r="0" b="0"/>
            <wp:docPr id="1811069198" name="Picture 28" descr="Foot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Footer ico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p>
    <w:p w14:paraId="3ACAEBC5" w14:textId="77777777" w:rsidR="00C5683A" w:rsidRPr="00C5683A" w:rsidRDefault="00C5683A" w:rsidP="00C5683A">
      <w:hyperlink r:id="rId34" w:history="1">
        <w:r w:rsidRPr="00C5683A">
          <w:rPr>
            <w:rStyle w:val="Hyperlink"/>
          </w:rPr>
          <w:t>Our Team</w:t>
        </w:r>
      </w:hyperlink>
    </w:p>
    <w:p w14:paraId="15C3B8B7" w14:textId="32895278" w:rsidR="00C5683A" w:rsidRPr="00C5683A" w:rsidRDefault="00C5683A" w:rsidP="00C5683A">
      <w:r w:rsidRPr="00C5683A">
        <w:drawing>
          <wp:inline distT="0" distB="0" distL="0" distR="0" wp14:anchorId="5235D6D8" wp14:editId="091CD7A4">
            <wp:extent cx="175260" cy="175260"/>
            <wp:effectExtent l="0" t="0" r="0" b="0"/>
            <wp:docPr id="409333722" name="Picture 27" descr="Foot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Footer ico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p>
    <w:p w14:paraId="1091F749" w14:textId="77777777" w:rsidR="00C5683A" w:rsidRPr="00C5683A" w:rsidRDefault="00C5683A" w:rsidP="00C5683A">
      <w:hyperlink r:id="rId36" w:history="1">
        <w:r w:rsidRPr="00C5683A">
          <w:rPr>
            <w:rStyle w:val="Hyperlink"/>
          </w:rPr>
          <w:t>Contact Us</w:t>
        </w:r>
      </w:hyperlink>
    </w:p>
    <w:p w14:paraId="4AC864D7" w14:textId="4332618C" w:rsidR="00C5683A" w:rsidRPr="00C5683A" w:rsidRDefault="00C5683A" w:rsidP="00C5683A">
      <w:r w:rsidRPr="00C5683A">
        <w:drawing>
          <wp:inline distT="0" distB="0" distL="0" distR="0" wp14:anchorId="76800451" wp14:editId="6B66009C">
            <wp:extent cx="175260" cy="175260"/>
            <wp:effectExtent l="0" t="0" r="0" b="0"/>
            <wp:docPr id="1604100094" name="Picture 26" descr="Foot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Footer ico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p>
    <w:p w14:paraId="04D1643A" w14:textId="77777777" w:rsidR="00C5683A" w:rsidRPr="00C5683A" w:rsidRDefault="00C5683A" w:rsidP="00C5683A">
      <w:hyperlink r:id="rId38" w:history="1">
        <w:r w:rsidRPr="00C5683A">
          <w:rPr>
            <w:rStyle w:val="Hyperlink"/>
          </w:rPr>
          <w:t>Privacy Policy</w:t>
        </w:r>
      </w:hyperlink>
    </w:p>
    <w:p w14:paraId="6FFEA98F" w14:textId="77777777" w:rsidR="00C5683A" w:rsidRPr="00C5683A" w:rsidRDefault="00C5683A" w:rsidP="00C5683A">
      <w:pPr>
        <w:rPr>
          <w:b/>
          <w:bCs/>
        </w:rPr>
      </w:pPr>
      <w:r w:rsidRPr="00C5683A">
        <w:rPr>
          <w:b/>
          <w:bCs/>
        </w:rPr>
        <w:t>Devices</w:t>
      </w:r>
    </w:p>
    <w:p w14:paraId="17BBBE66" w14:textId="5800DBCA" w:rsidR="00C5683A" w:rsidRPr="00C5683A" w:rsidRDefault="00C5683A" w:rsidP="00C5683A">
      <w:r w:rsidRPr="00C5683A">
        <w:drawing>
          <wp:inline distT="0" distB="0" distL="0" distR="0" wp14:anchorId="28328E30" wp14:editId="4954DF21">
            <wp:extent cx="175260" cy="175260"/>
            <wp:effectExtent l="0" t="0" r="0" b="0"/>
            <wp:docPr id="388284634" name="Picture 25" descr="Foot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Footer ico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p>
    <w:p w14:paraId="188414D1" w14:textId="77777777" w:rsidR="00C5683A" w:rsidRPr="00C5683A" w:rsidRDefault="00C5683A" w:rsidP="00C5683A">
      <w:hyperlink r:id="rId40" w:history="1">
        <w:r w:rsidRPr="00C5683A">
          <w:rPr>
            <w:rStyle w:val="Hyperlink"/>
          </w:rPr>
          <w:t>RS485 to Ethernet Converter</w:t>
        </w:r>
      </w:hyperlink>
    </w:p>
    <w:p w14:paraId="1E1F4D86" w14:textId="61CDC4D3" w:rsidR="00C5683A" w:rsidRPr="00C5683A" w:rsidRDefault="00C5683A" w:rsidP="00C5683A">
      <w:r w:rsidRPr="00C5683A">
        <w:drawing>
          <wp:inline distT="0" distB="0" distL="0" distR="0" wp14:anchorId="36859D88" wp14:editId="64EC8C43">
            <wp:extent cx="175260" cy="175260"/>
            <wp:effectExtent l="0" t="0" r="0" b="0"/>
            <wp:docPr id="485238586" name="Picture 24" descr="Foot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Footer ico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p>
    <w:p w14:paraId="31EDDEFA" w14:textId="77777777" w:rsidR="00C5683A" w:rsidRPr="00C5683A" w:rsidRDefault="00C5683A" w:rsidP="00C5683A">
      <w:hyperlink r:id="rId41" w:history="1">
        <w:r w:rsidRPr="00C5683A">
          <w:rPr>
            <w:rStyle w:val="Hyperlink"/>
          </w:rPr>
          <w:t xml:space="preserve">RS485 to </w:t>
        </w:r>
        <w:proofErr w:type="spellStart"/>
        <w:r w:rsidRPr="00C5683A">
          <w:rPr>
            <w:rStyle w:val="Hyperlink"/>
          </w:rPr>
          <w:t>WiFi</w:t>
        </w:r>
        <w:proofErr w:type="spellEnd"/>
        <w:r w:rsidRPr="00C5683A">
          <w:rPr>
            <w:rStyle w:val="Hyperlink"/>
          </w:rPr>
          <w:t xml:space="preserve"> Converter</w:t>
        </w:r>
      </w:hyperlink>
    </w:p>
    <w:p w14:paraId="0D8FF9BC" w14:textId="77777777" w:rsidR="00C5683A" w:rsidRPr="00C5683A" w:rsidRDefault="00C5683A" w:rsidP="00C5683A">
      <w:pPr>
        <w:rPr>
          <w:b/>
          <w:bCs/>
        </w:rPr>
      </w:pPr>
      <w:r w:rsidRPr="00C5683A">
        <w:rPr>
          <w:b/>
          <w:bCs/>
        </w:rPr>
        <w:t>Contacts</w:t>
      </w:r>
    </w:p>
    <w:p w14:paraId="676C5DC3" w14:textId="413A7367" w:rsidR="00C5683A" w:rsidRPr="00C5683A" w:rsidRDefault="00C5683A" w:rsidP="00C5683A">
      <w:r w:rsidRPr="00C5683A">
        <w:drawing>
          <wp:inline distT="0" distB="0" distL="0" distR="0" wp14:anchorId="3EF938EE" wp14:editId="007C7252">
            <wp:extent cx="175260" cy="175260"/>
            <wp:effectExtent l="0" t="0" r="0" b="0"/>
            <wp:docPr id="1087303780" name="Picture 23" descr="Phon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Phone icon"/>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p>
    <w:p w14:paraId="4355F215" w14:textId="77777777" w:rsidR="00C5683A" w:rsidRPr="00C5683A" w:rsidRDefault="00C5683A" w:rsidP="00C5683A">
      <w:r w:rsidRPr="00C5683A">
        <w:t>+91 7200590352</w:t>
      </w:r>
    </w:p>
    <w:p w14:paraId="5334ED37" w14:textId="35FD8EC5" w:rsidR="00C5683A" w:rsidRPr="00C5683A" w:rsidRDefault="00C5683A" w:rsidP="00C5683A">
      <w:r w:rsidRPr="00C5683A">
        <w:drawing>
          <wp:inline distT="0" distB="0" distL="0" distR="0" wp14:anchorId="7A09EA15" wp14:editId="4C5362AE">
            <wp:extent cx="175260" cy="175260"/>
            <wp:effectExtent l="0" t="0" r="0" b="0"/>
            <wp:docPr id="73057242" name="Picture 22" descr="Emai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Email ico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p>
    <w:p w14:paraId="307D2BCD" w14:textId="77777777" w:rsidR="00C5683A" w:rsidRPr="00C5683A" w:rsidRDefault="00C5683A" w:rsidP="00C5683A">
      <w:hyperlink r:id="rId44" w:history="1">
        <w:r w:rsidRPr="00C5683A">
          <w:rPr>
            <w:rStyle w:val="Hyperlink"/>
          </w:rPr>
          <w:t>contact@machdatum.com</w:t>
        </w:r>
      </w:hyperlink>
    </w:p>
    <w:p w14:paraId="4D0622A0" w14:textId="68A81BB6" w:rsidR="00C5683A" w:rsidRPr="00C5683A" w:rsidRDefault="00C5683A" w:rsidP="00C5683A">
      <w:r w:rsidRPr="00C5683A">
        <w:drawing>
          <wp:inline distT="0" distB="0" distL="0" distR="0" wp14:anchorId="69662FD9" wp14:editId="0EA19A46">
            <wp:extent cx="175260" cy="175260"/>
            <wp:effectExtent l="0" t="0" r="0" b="0"/>
            <wp:docPr id="2138471608" name="Picture 21" descr="Addres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Address icon"/>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p>
    <w:p w14:paraId="7F6B3514" w14:textId="77777777" w:rsidR="00C5683A" w:rsidRPr="00C5683A" w:rsidRDefault="00C5683A" w:rsidP="00C5683A">
      <w:r w:rsidRPr="00C5683A">
        <w:t xml:space="preserve">4C, KP Towers, Valluvar St, </w:t>
      </w:r>
      <w:proofErr w:type="spellStart"/>
      <w:r w:rsidRPr="00C5683A">
        <w:t>Karuparayanpalayam</w:t>
      </w:r>
      <w:proofErr w:type="spellEnd"/>
      <w:r w:rsidRPr="00C5683A">
        <w:t>, Coimbatore 641 062</w:t>
      </w:r>
    </w:p>
    <w:p w14:paraId="1AEC2490" w14:textId="4B0B1E59" w:rsidR="00C5683A" w:rsidRPr="00C5683A" w:rsidRDefault="00C5683A" w:rsidP="00C5683A">
      <w:pPr>
        <w:rPr>
          <w:b/>
          <w:bCs/>
        </w:rPr>
      </w:pPr>
      <w:r>
        <w:t>Home:</w:t>
      </w:r>
      <w:r>
        <w:br/>
      </w:r>
      <w:r>
        <w:br/>
      </w:r>
      <w:r w:rsidRPr="00C5683A">
        <w:rPr>
          <w:b/>
          <w:bCs/>
        </w:rPr>
        <w:t>Accelerate Industry 4, on your terms</w:t>
      </w:r>
    </w:p>
    <w:p w14:paraId="70435711" w14:textId="77777777" w:rsidR="00C5683A" w:rsidRPr="00C5683A" w:rsidRDefault="00C5683A" w:rsidP="00C5683A">
      <w:r w:rsidRPr="00C5683A">
        <w:t>Connect, Integrate, Monitor and Automate shop-floor operations for improved asset and process efficiency</w:t>
      </w:r>
    </w:p>
    <w:p w14:paraId="62700E33" w14:textId="1F4018A4" w:rsidR="00C5683A" w:rsidRPr="00C5683A" w:rsidRDefault="00C5683A" w:rsidP="00C5683A">
      <w:r w:rsidRPr="00C5683A">
        <w:drawing>
          <wp:inline distT="0" distB="0" distL="0" distR="0" wp14:anchorId="0DFCC2CF" wp14:editId="02089B72">
            <wp:extent cx="5731510" cy="2849245"/>
            <wp:effectExtent l="0" t="0" r="2540" b="8255"/>
            <wp:docPr id="126239451" name="Picture 86" descr="hom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ome 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849245"/>
                    </a:xfrm>
                    <a:prstGeom prst="rect">
                      <a:avLst/>
                    </a:prstGeom>
                    <a:noFill/>
                    <a:ln>
                      <a:noFill/>
                    </a:ln>
                  </pic:spPr>
                </pic:pic>
              </a:graphicData>
            </a:graphic>
          </wp:inline>
        </w:drawing>
      </w:r>
    </w:p>
    <w:p w14:paraId="7FDDB16F" w14:textId="09E791CB" w:rsidR="00C5683A" w:rsidRPr="00C5683A" w:rsidRDefault="00C5683A" w:rsidP="00C5683A">
      <w:r w:rsidRPr="00C5683A">
        <w:drawing>
          <wp:inline distT="0" distB="0" distL="0" distR="0" wp14:anchorId="34CA4183" wp14:editId="444AF00A">
            <wp:extent cx="3383280" cy="518160"/>
            <wp:effectExtent l="0" t="0" r="7620" b="0"/>
            <wp:docPr id="1212325798" name="Picture 8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log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83280" cy="518160"/>
                    </a:xfrm>
                    <a:prstGeom prst="rect">
                      <a:avLst/>
                    </a:prstGeom>
                    <a:noFill/>
                    <a:ln>
                      <a:noFill/>
                    </a:ln>
                  </pic:spPr>
                </pic:pic>
              </a:graphicData>
            </a:graphic>
          </wp:inline>
        </w:drawing>
      </w:r>
      <w:r w:rsidRPr="00C5683A">
        <w:drawing>
          <wp:inline distT="0" distB="0" distL="0" distR="0" wp14:anchorId="4E400EEA" wp14:editId="42F06194">
            <wp:extent cx="2514600" cy="617220"/>
            <wp:effectExtent l="0" t="0" r="0" b="0"/>
            <wp:docPr id="796177226" name="Picture 8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logo"/>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14600" cy="617220"/>
                    </a:xfrm>
                    <a:prstGeom prst="rect">
                      <a:avLst/>
                    </a:prstGeom>
                    <a:noFill/>
                    <a:ln>
                      <a:noFill/>
                    </a:ln>
                  </pic:spPr>
                </pic:pic>
              </a:graphicData>
            </a:graphic>
          </wp:inline>
        </w:drawing>
      </w:r>
      <w:r w:rsidRPr="00C5683A">
        <w:drawing>
          <wp:inline distT="0" distB="0" distL="0" distR="0" wp14:anchorId="0A88F610" wp14:editId="0FC9B8AF">
            <wp:extent cx="716280" cy="716280"/>
            <wp:effectExtent l="0" t="0" r="7620" b="7620"/>
            <wp:docPr id="1796232640" name="Picture 8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log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r w:rsidRPr="00C5683A">
        <w:lastRenderedPageBreak/>
        <w:drawing>
          <wp:inline distT="0" distB="0" distL="0" distR="0" wp14:anchorId="43546920" wp14:editId="44683344">
            <wp:extent cx="2636520" cy="571500"/>
            <wp:effectExtent l="0" t="0" r="0" b="0"/>
            <wp:docPr id="203491502" name="Picture 8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log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36520" cy="571500"/>
                    </a:xfrm>
                    <a:prstGeom prst="rect">
                      <a:avLst/>
                    </a:prstGeom>
                    <a:noFill/>
                    <a:ln>
                      <a:noFill/>
                    </a:ln>
                  </pic:spPr>
                </pic:pic>
              </a:graphicData>
            </a:graphic>
          </wp:inline>
        </w:drawing>
      </w:r>
      <w:r w:rsidRPr="00C5683A">
        <w:drawing>
          <wp:inline distT="0" distB="0" distL="0" distR="0" wp14:anchorId="1851DC00" wp14:editId="5BDE65BB">
            <wp:extent cx="1645920" cy="457200"/>
            <wp:effectExtent l="0" t="0" r="0" b="0"/>
            <wp:docPr id="163247239" name="Picture 8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log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45920" cy="457200"/>
                    </a:xfrm>
                    <a:prstGeom prst="rect">
                      <a:avLst/>
                    </a:prstGeom>
                    <a:noFill/>
                    <a:ln>
                      <a:noFill/>
                    </a:ln>
                  </pic:spPr>
                </pic:pic>
              </a:graphicData>
            </a:graphic>
          </wp:inline>
        </w:drawing>
      </w:r>
      <w:r w:rsidRPr="00C5683A">
        <w:drawing>
          <wp:inline distT="0" distB="0" distL="0" distR="0" wp14:anchorId="1771AAA5" wp14:editId="21CEA3F7">
            <wp:extent cx="4297680" cy="571500"/>
            <wp:effectExtent l="0" t="0" r="7620" b="0"/>
            <wp:docPr id="543005320" name="Picture 80"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log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97680" cy="571500"/>
                    </a:xfrm>
                    <a:prstGeom prst="rect">
                      <a:avLst/>
                    </a:prstGeom>
                    <a:noFill/>
                    <a:ln>
                      <a:noFill/>
                    </a:ln>
                  </pic:spPr>
                </pic:pic>
              </a:graphicData>
            </a:graphic>
          </wp:inline>
        </w:drawing>
      </w:r>
      <w:r w:rsidRPr="00C5683A">
        <w:drawing>
          <wp:inline distT="0" distB="0" distL="0" distR="0" wp14:anchorId="7EAC29B8" wp14:editId="22A4A1B8">
            <wp:extent cx="3383280" cy="518160"/>
            <wp:effectExtent l="0" t="0" r="7620" b="0"/>
            <wp:docPr id="733233914" name="Picture 79"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log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83280" cy="518160"/>
                    </a:xfrm>
                    <a:prstGeom prst="rect">
                      <a:avLst/>
                    </a:prstGeom>
                    <a:noFill/>
                    <a:ln>
                      <a:noFill/>
                    </a:ln>
                  </pic:spPr>
                </pic:pic>
              </a:graphicData>
            </a:graphic>
          </wp:inline>
        </w:drawing>
      </w:r>
      <w:r w:rsidRPr="00C5683A">
        <w:drawing>
          <wp:inline distT="0" distB="0" distL="0" distR="0" wp14:anchorId="2DC97760" wp14:editId="4BC06BF5">
            <wp:extent cx="2514600" cy="617220"/>
            <wp:effectExtent l="0" t="0" r="0" b="0"/>
            <wp:docPr id="170253905" name="Picture 78"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logo"/>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14600" cy="617220"/>
                    </a:xfrm>
                    <a:prstGeom prst="rect">
                      <a:avLst/>
                    </a:prstGeom>
                    <a:noFill/>
                    <a:ln>
                      <a:noFill/>
                    </a:ln>
                  </pic:spPr>
                </pic:pic>
              </a:graphicData>
            </a:graphic>
          </wp:inline>
        </w:drawing>
      </w:r>
      <w:r w:rsidRPr="00C5683A">
        <w:drawing>
          <wp:inline distT="0" distB="0" distL="0" distR="0" wp14:anchorId="24F55759" wp14:editId="012DBF10">
            <wp:extent cx="716280" cy="716280"/>
            <wp:effectExtent l="0" t="0" r="7620" b="7620"/>
            <wp:docPr id="869019519" name="Picture 7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log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r w:rsidRPr="00C5683A">
        <w:drawing>
          <wp:inline distT="0" distB="0" distL="0" distR="0" wp14:anchorId="7324B105" wp14:editId="232D1983">
            <wp:extent cx="2636520" cy="571500"/>
            <wp:effectExtent l="0" t="0" r="0" b="0"/>
            <wp:docPr id="179392488" name="Picture 76"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log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36520" cy="571500"/>
                    </a:xfrm>
                    <a:prstGeom prst="rect">
                      <a:avLst/>
                    </a:prstGeom>
                    <a:noFill/>
                    <a:ln>
                      <a:noFill/>
                    </a:ln>
                  </pic:spPr>
                </pic:pic>
              </a:graphicData>
            </a:graphic>
          </wp:inline>
        </w:drawing>
      </w:r>
      <w:r w:rsidRPr="00C5683A">
        <w:drawing>
          <wp:inline distT="0" distB="0" distL="0" distR="0" wp14:anchorId="61A7F5CA" wp14:editId="64558C1F">
            <wp:extent cx="1645920" cy="457200"/>
            <wp:effectExtent l="0" t="0" r="0" b="0"/>
            <wp:docPr id="1038496924" name="Picture 7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log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45920" cy="457200"/>
                    </a:xfrm>
                    <a:prstGeom prst="rect">
                      <a:avLst/>
                    </a:prstGeom>
                    <a:noFill/>
                    <a:ln>
                      <a:noFill/>
                    </a:ln>
                  </pic:spPr>
                </pic:pic>
              </a:graphicData>
            </a:graphic>
          </wp:inline>
        </w:drawing>
      </w:r>
      <w:r w:rsidRPr="00C5683A">
        <w:drawing>
          <wp:inline distT="0" distB="0" distL="0" distR="0" wp14:anchorId="038D32A9" wp14:editId="3A31672E">
            <wp:extent cx="4297680" cy="571500"/>
            <wp:effectExtent l="0" t="0" r="7620" b="0"/>
            <wp:docPr id="1856966366" name="Picture 7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log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97680" cy="571500"/>
                    </a:xfrm>
                    <a:prstGeom prst="rect">
                      <a:avLst/>
                    </a:prstGeom>
                    <a:noFill/>
                    <a:ln>
                      <a:noFill/>
                    </a:ln>
                  </pic:spPr>
                </pic:pic>
              </a:graphicData>
            </a:graphic>
          </wp:inline>
        </w:drawing>
      </w:r>
      <w:r w:rsidRPr="00C5683A">
        <w:drawing>
          <wp:inline distT="0" distB="0" distL="0" distR="0" wp14:anchorId="5ADD1C90" wp14:editId="5109A243">
            <wp:extent cx="3383280" cy="518160"/>
            <wp:effectExtent l="0" t="0" r="7620" b="0"/>
            <wp:docPr id="1123933906" name="Picture 7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log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83280" cy="518160"/>
                    </a:xfrm>
                    <a:prstGeom prst="rect">
                      <a:avLst/>
                    </a:prstGeom>
                    <a:noFill/>
                    <a:ln>
                      <a:noFill/>
                    </a:ln>
                  </pic:spPr>
                </pic:pic>
              </a:graphicData>
            </a:graphic>
          </wp:inline>
        </w:drawing>
      </w:r>
      <w:r w:rsidRPr="00C5683A">
        <w:drawing>
          <wp:inline distT="0" distB="0" distL="0" distR="0" wp14:anchorId="6F9DAFBA" wp14:editId="1688C20D">
            <wp:extent cx="2514600" cy="617220"/>
            <wp:effectExtent l="0" t="0" r="0" b="0"/>
            <wp:docPr id="1122043524" name="Picture 7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logo"/>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14600" cy="617220"/>
                    </a:xfrm>
                    <a:prstGeom prst="rect">
                      <a:avLst/>
                    </a:prstGeom>
                    <a:noFill/>
                    <a:ln>
                      <a:noFill/>
                    </a:ln>
                  </pic:spPr>
                </pic:pic>
              </a:graphicData>
            </a:graphic>
          </wp:inline>
        </w:drawing>
      </w:r>
      <w:r w:rsidRPr="00C5683A">
        <w:drawing>
          <wp:inline distT="0" distB="0" distL="0" distR="0" wp14:anchorId="0F6B7699" wp14:editId="7DF3A321">
            <wp:extent cx="716280" cy="716280"/>
            <wp:effectExtent l="0" t="0" r="7620" b="7620"/>
            <wp:docPr id="822826112" name="Picture 7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log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r w:rsidRPr="00C5683A">
        <w:drawing>
          <wp:inline distT="0" distB="0" distL="0" distR="0" wp14:anchorId="28B18128" wp14:editId="53A88279">
            <wp:extent cx="2636520" cy="571500"/>
            <wp:effectExtent l="0" t="0" r="0" b="0"/>
            <wp:docPr id="1810907326" name="Picture 70"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log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36520" cy="571500"/>
                    </a:xfrm>
                    <a:prstGeom prst="rect">
                      <a:avLst/>
                    </a:prstGeom>
                    <a:noFill/>
                    <a:ln>
                      <a:noFill/>
                    </a:ln>
                  </pic:spPr>
                </pic:pic>
              </a:graphicData>
            </a:graphic>
          </wp:inline>
        </w:drawing>
      </w:r>
      <w:r w:rsidRPr="00C5683A">
        <w:drawing>
          <wp:inline distT="0" distB="0" distL="0" distR="0" wp14:anchorId="3CB4B080" wp14:editId="087EB2BD">
            <wp:extent cx="1645920" cy="457200"/>
            <wp:effectExtent l="0" t="0" r="0" b="0"/>
            <wp:docPr id="77089567" name="Picture 69"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log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45920" cy="457200"/>
                    </a:xfrm>
                    <a:prstGeom prst="rect">
                      <a:avLst/>
                    </a:prstGeom>
                    <a:noFill/>
                    <a:ln>
                      <a:noFill/>
                    </a:ln>
                  </pic:spPr>
                </pic:pic>
              </a:graphicData>
            </a:graphic>
          </wp:inline>
        </w:drawing>
      </w:r>
      <w:r w:rsidRPr="00C5683A">
        <w:drawing>
          <wp:inline distT="0" distB="0" distL="0" distR="0" wp14:anchorId="7AE3F796" wp14:editId="25F31220">
            <wp:extent cx="4297680" cy="571500"/>
            <wp:effectExtent l="0" t="0" r="7620" b="0"/>
            <wp:docPr id="1625217600" name="Picture 68"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log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97680" cy="571500"/>
                    </a:xfrm>
                    <a:prstGeom prst="rect">
                      <a:avLst/>
                    </a:prstGeom>
                    <a:noFill/>
                    <a:ln>
                      <a:noFill/>
                    </a:ln>
                  </pic:spPr>
                </pic:pic>
              </a:graphicData>
            </a:graphic>
          </wp:inline>
        </w:drawing>
      </w:r>
    </w:p>
    <w:p w14:paraId="76ECF9A4" w14:textId="77777777" w:rsidR="00C5683A" w:rsidRPr="00C5683A" w:rsidRDefault="00C5683A" w:rsidP="00C5683A">
      <w:pPr>
        <w:rPr>
          <w:b/>
          <w:bCs/>
        </w:rPr>
      </w:pPr>
      <w:r w:rsidRPr="00C5683A">
        <w:rPr>
          <w:b/>
          <w:bCs/>
        </w:rPr>
        <w:t>Connect your field-devices</w:t>
      </w:r>
    </w:p>
    <w:p w14:paraId="7C31EE67" w14:textId="77777777" w:rsidR="00C5683A" w:rsidRPr="00C5683A" w:rsidRDefault="00C5683A" w:rsidP="00C5683A">
      <w:r w:rsidRPr="00C5683A">
        <w:t>Extend your field devices within the OT network and bring them to the IT infrastructure to extract the best from the synergy</w:t>
      </w:r>
    </w:p>
    <w:p w14:paraId="2293DFEE" w14:textId="47A96CDE" w:rsidR="00C5683A" w:rsidRPr="00C5683A" w:rsidRDefault="00C5683A" w:rsidP="00C5683A">
      <w:r w:rsidRPr="00C5683A">
        <w:lastRenderedPageBreak/>
        <w:drawing>
          <wp:inline distT="0" distB="0" distL="0" distR="0" wp14:anchorId="169E3493" wp14:editId="242557E3">
            <wp:extent cx="5731510" cy="5731510"/>
            <wp:effectExtent l="0" t="0" r="2540" b="2540"/>
            <wp:docPr id="1598030621" name="Picture 67" descr="hom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om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1E026057" w14:textId="77777777" w:rsidR="00C5683A" w:rsidRPr="00C5683A" w:rsidRDefault="00C5683A" w:rsidP="00C5683A">
      <w:pPr>
        <w:rPr>
          <w:b/>
          <w:bCs/>
        </w:rPr>
      </w:pPr>
      <w:r w:rsidRPr="00C5683A">
        <w:rPr>
          <w:b/>
          <w:bCs/>
        </w:rPr>
        <w:t xml:space="preserve">Monitor &amp; </w:t>
      </w:r>
      <w:proofErr w:type="spellStart"/>
      <w:proofErr w:type="gramStart"/>
      <w:r w:rsidRPr="00C5683A">
        <w:rPr>
          <w:b/>
          <w:bCs/>
        </w:rPr>
        <w:t>Analyze</w:t>
      </w:r>
      <w:proofErr w:type="spellEnd"/>
      <w:proofErr w:type="gramEnd"/>
      <w:r w:rsidRPr="00C5683A">
        <w:rPr>
          <w:b/>
          <w:bCs/>
        </w:rPr>
        <w:t xml:space="preserve"> your </w:t>
      </w:r>
      <w:proofErr w:type="gramStart"/>
      <w:r w:rsidRPr="00C5683A">
        <w:rPr>
          <w:b/>
          <w:bCs/>
        </w:rPr>
        <w:t>shop-floor</w:t>
      </w:r>
      <w:proofErr w:type="gramEnd"/>
    </w:p>
    <w:p w14:paraId="5C36A9E4" w14:textId="77777777" w:rsidR="00C5683A" w:rsidRPr="00C5683A" w:rsidRDefault="00C5683A" w:rsidP="00C5683A">
      <w:r w:rsidRPr="00C5683A">
        <w:t>Build holistic live dashboards and reports with user defined Key Performance Indicators and gain end-to-end visibility into your operations</w:t>
      </w:r>
    </w:p>
    <w:p w14:paraId="38208A30" w14:textId="380491B3" w:rsidR="00C5683A" w:rsidRPr="00C5683A" w:rsidRDefault="00C5683A" w:rsidP="00C5683A">
      <w:r w:rsidRPr="00C5683A">
        <w:lastRenderedPageBreak/>
        <w:drawing>
          <wp:inline distT="0" distB="0" distL="0" distR="0" wp14:anchorId="4E53A146" wp14:editId="62DC49B5">
            <wp:extent cx="5731510" cy="5731510"/>
            <wp:effectExtent l="0" t="0" r="2540" b="2540"/>
            <wp:docPr id="971492035" name="Picture 66" descr="machdatu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machdatum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53621EAA" w14:textId="77777777" w:rsidR="00C5683A" w:rsidRPr="00C5683A" w:rsidRDefault="00C5683A" w:rsidP="00C5683A">
      <w:pPr>
        <w:rPr>
          <w:b/>
          <w:bCs/>
        </w:rPr>
      </w:pPr>
      <w:r w:rsidRPr="00C5683A">
        <w:rPr>
          <w:b/>
          <w:bCs/>
        </w:rPr>
        <w:t>Automate your workflows</w:t>
      </w:r>
    </w:p>
    <w:p w14:paraId="763F47AE" w14:textId="77777777" w:rsidR="00C5683A" w:rsidRPr="00C5683A" w:rsidRDefault="00C5683A" w:rsidP="00C5683A">
      <w:r w:rsidRPr="00C5683A">
        <w:t>Super-charge interactions between man, process and machine with real-time stream processing and workflow automations</w:t>
      </w:r>
    </w:p>
    <w:p w14:paraId="74ADDBF0" w14:textId="32578728" w:rsidR="00C5683A" w:rsidRPr="00C5683A" w:rsidRDefault="00C5683A" w:rsidP="00C5683A">
      <w:r w:rsidRPr="00C5683A">
        <w:lastRenderedPageBreak/>
        <w:drawing>
          <wp:inline distT="0" distB="0" distL="0" distR="0" wp14:anchorId="795EEB45" wp14:editId="0A747FCD">
            <wp:extent cx="5731510" cy="5731510"/>
            <wp:effectExtent l="0" t="0" r="2540" b="2540"/>
            <wp:docPr id="566558827" name="Picture 65" descr="hom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om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CDB7E99" w14:textId="77777777" w:rsidR="00C5683A" w:rsidRPr="00C5683A" w:rsidRDefault="00C5683A" w:rsidP="00C5683A">
      <w:pPr>
        <w:rPr>
          <w:b/>
          <w:bCs/>
        </w:rPr>
      </w:pPr>
      <w:r w:rsidRPr="00C5683A">
        <w:rPr>
          <w:b/>
          <w:bCs/>
        </w:rPr>
        <w:t>What Our Clients Say</w:t>
      </w:r>
    </w:p>
    <w:p w14:paraId="1B948987" w14:textId="77777777" w:rsidR="00C5683A" w:rsidRPr="00C5683A" w:rsidRDefault="00C5683A" w:rsidP="00C5683A">
      <w:r w:rsidRPr="00C5683A">
        <w:t>Haritha Priyadarshini</w:t>
      </w:r>
    </w:p>
    <w:p w14:paraId="2C6CC0A2" w14:textId="77777777" w:rsidR="00C5683A" w:rsidRPr="00C5683A" w:rsidRDefault="00C5683A" w:rsidP="00C5683A">
      <w:r w:rsidRPr="00C5683A">
        <w:t>Partner</w:t>
      </w:r>
    </w:p>
    <w:p w14:paraId="6326D05B" w14:textId="77777777" w:rsidR="00C5683A" w:rsidRPr="00C5683A" w:rsidRDefault="00C5683A" w:rsidP="00C5683A">
      <w:r w:rsidRPr="00C5683A">
        <w:t xml:space="preserve">, Haritha's </w:t>
      </w:r>
      <w:proofErr w:type="spellStart"/>
      <w:r w:rsidRPr="00C5683A">
        <w:t>Cartapack</w:t>
      </w:r>
      <w:proofErr w:type="spellEnd"/>
    </w:p>
    <w:p w14:paraId="6314142A" w14:textId="77777777" w:rsidR="00C5683A" w:rsidRPr="00C5683A" w:rsidRDefault="00C5683A" w:rsidP="00C5683A">
      <w:pPr>
        <w:rPr>
          <w:b/>
          <w:bCs/>
        </w:rPr>
      </w:pPr>
      <w:r w:rsidRPr="00C5683A">
        <w:rPr>
          <w:b/>
          <w:bCs/>
        </w:rPr>
        <w:t>Enabled better decision making</w:t>
      </w:r>
    </w:p>
    <w:p w14:paraId="145678AF" w14:textId="751FA0C4" w:rsidR="00C5683A" w:rsidRPr="00C5683A" w:rsidRDefault="00C5683A" w:rsidP="00C5683A">
      <w:r w:rsidRPr="00C5683A">
        <mc:AlternateContent>
          <mc:Choice Requires="wps">
            <w:drawing>
              <wp:inline distT="0" distB="0" distL="0" distR="0" wp14:anchorId="4974A509" wp14:editId="7D3BAB18">
                <wp:extent cx="304800" cy="304800"/>
                <wp:effectExtent l="0" t="0" r="0" b="0"/>
                <wp:docPr id="1688168753" name="Rectangle 64" descr="quote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3CABBD" id="Rectangle 64" o:spid="_x0000_s1026" alt="quote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4609ADA" w14:textId="5B26A40E" w:rsidR="00C5683A" w:rsidRDefault="00C5683A" w:rsidP="00C5683A">
      <w:proofErr w:type="spellStart"/>
      <w:r w:rsidRPr="00C5683A">
        <w:t>MachDatum's</w:t>
      </w:r>
      <w:proofErr w:type="spellEnd"/>
      <w:r w:rsidRPr="00C5683A">
        <w:t xml:space="preserve"> products provided us the </w:t>
      </w:r>
      <w:proofErr w:type="gramStart"/>
      <w:r w:rsidRPr="00C5683A">
        <w:t>much needed</w:t>
      </w:r>
      <w:proofErr w:type="gramEnd"/>
      <w:r w:rsidRPr="00C5683A">
        <w:t xml:space="preserve"> transparency into our manufacturing line enabling better decision making and identifying bottle necks in the process</w:t>
      </w:r>
      <w:r>
        <w:br/>
      </w:r>
      <w:r>
        <w:lastRenderedPageBreak/>
        <w:br/>
        <w:t>Team Members:</w:t>
      </w:r>
    </w:p>
    <w:p w14:paraId="054E5CE1" w14:textId="77777777" w:rsidR="00C5683A" w:rsidRPr="00C5683A" w:rsidRDefault="00C5683A" w:rsidP="00C5683A">
      <w:pPr>
        <w:rPr>
          <w:b/>
          <w:bCs/>
        </w:rPr>
      </w:pPr>
      <w:r w:rsidRPr="00C5683A">
        <w:rPr>
          <w:b/>
          <w:bCs/>
        </w:rPr>
        <w:t>Meet our Team</w:t>
      </w:r>
    </w:p>
    <w:p w14:paraId="2A4DC874" w14:textId="77777777" w:rsidR="00C5683A" w:rsidRPr="00C5683A" w:rsidRDefault="00C5683A" w:rsidP="00C5683A">
      <w:r w:rsidRPr="00C5683A">
        <w:t>Our talented team blends skills and experiences, driving our success. Meet the people shaping our vision and making a difference.</w:t>
      </w:r>
    </w:p>
    <w:p w14:paraId="050FE422" w14:textId="77777777" w:rsidR="00C5683A" w:rsidRPr="00C5683A" w:rsidRDefault="00C5683A" w:rsidP="00C5683A">
      <w:pPr>
        <w:rPr>
          <w:b/>
          <w:bCs/>
        </w:rPr>
      </w:pPr>
      <w:r w:rsidRPr="00C5683A">
        <w:rPr>
          <w:b/>
          <w:bCs/>
        </w:rPr>
        <w:t>Dr M Ramasamy</w:t>
      </w:r>
    </w:p>
    <w:p w14:paraId="4DAFA599" w14:textId="77777777" w:rsidR="00C5683A" w:rsidRPr="00C5683A" w:rsidRDefault="00C5683A" w:rsidP="00C5683A">
      <w:r w:rsidRPr="00C5683A">
        <w:t>Managing Director</w:t>
      </w:r>
    </w:p>
    <w:p w14:paraId="6670AFBA" w14:textId="77777777" w:rsidR="00C5683A" w:rsidRPr="00C5683A" w:rsidRDefault="00C5683A" w:rsidP="00C5683A">
      <w:pPr>
        <w:rPr>
          <w:b/>
          <w:bCs/>
        </w:rPr>
      </w:pPr>
      <w:r w:rsidRPr="00C5683A">
        <w:rPr>
          <w:b/>
          <w:bCs/>
        </w:rPr>
        <w:t>Hemanand Ramasamy</w:t>
      </w:r>
    </w:p>
    <w:p w14:paraId="0C1267E9" w14:textId="77777777" w:rsidR="00C5683A" w:rsidRPr="00C5683A" w:rsidRDefault="00C5683A" w:rsidP="00C5683A">
      <w:r w:rsidRPr="00C5683A">
        <w:t>CEO</w:t>
      </w:r>
    </w:p>
    <w:p w14:paraId="39291A5B" w14:textId="77777777" w:rsidR="00C5683A" w:rsidRPr="00C5683A" w:rsidRDefault="00C5683A" w:rsidP="00C5683A">
      <w:pPr>
        <w:rPr>
          <w:b/>
          <w:bCs/>
        </w:rPr>
      </w:pPr>
      <w:proofErr w:type="spellStart"/>
      <w:r w:rsidRPr="00C5683A">
        <w:rPr>
          <w:b/>
          <w:bCs/>
        </w:rPr>
        <w:t>Noufal</w:t>
      </w:r>
      <w:proofErr w:type="spellEnd"/>
      <w:r w:rsidRPr="00C5683A">
        <w:rPr>
          <w:b/>
          <w:bCs/>
        </w:rPr>
        <w:t xml:space="preserve"> Basheer N</w:t>
      </w:r>
    </w:p>
    <w:p w14:paraId="78E4DE2F" w14:textId="77777777" w:rsidR="00C5683A" w:rsidRPr="00C5683A" w:rsidRDefault="00C5683A" w:rsidP="00C5683A">
      <w:r w:rsidRPr="00C5683A">
        <w:t>IOT Lead</w:t>
      </w:r>
    </w:p>
    <w:p w14:paraId="7F2CBC10" w14:textId="77777777" w:rsidR="00C5683A" w:rsidRPr="00C5683A" w:rsidRDefault="00C5683A" w:rsidP="00C5683A">
      <w:pPr>
        <w:rPr>
          <w:b/>
          <w:bCs/>
        </w:rPr>
      </w:pPr>
      <w:r w:rsidRPr="00C5683A">
        <w:rPr>
          <w:b/>
          <w:bCs/>
        </w:rPr>
        <w:t>Devadharshini</w:t>
      </w:r>
    </w:p>
    <w:p w14:paraId="7237AFEA" w14:textId="77777777" w:rsidR="00C5683A" w:rsidRPr="00C5683A" w:rsidRDefault="00C5683A" w:rsidP="00C5683A">
      <w:r w:rsidRPr="00C5683A">
        <w:t>Technical Lead</w:t>
      </w:r>
    </w:p>
    <w:p w14:paraId="5D6498D2" w14:textId="77777777" w:rsidR="00C5683A" w:rsidRPr="00C5683A" w:rsidRDefault="00C5683A" w:rsidP="00C5683A">
      <w:pPr>
        <w:rPr>
          <w:b/>
          <w:bCs/>
        </w:rPr>
      </w:pPr>
      <w:r w:rsidRPr="00C5683A">
        <w:rPr>
          <w:b/>
          <w:bCs/>
        </w:rPr>
        <w:t>Keerthanaa G S</w:t>
      </w:r>
    </w:p>
    <w:p w14:paraId="77479105" w14:textId="77777777" w:rsidR="00C5683A" w:rsidRPr="00C5683A" w:rsidRDefault="00C5683A" w:rsidP="00C5683A">
      <w:r w:rsidRPr="00C5683A">
        <w:t>Product Lead</w:t>
      </w:r>
    </w:p>
    <w:p w14:paraId="0F9359C4" w14:textId="77777777" w:rsidR="00C5683A" w:rsidRPr="00C5683A" w:rsidRDefault="00C5683A" w:rsidP="00C5683A">
      <w:pPr>
        <w:rPr>
          <w:b/>
          <w:bCs/>
        </w:rPr>
      </w:pPr>
      <w:r w:rsidRPr="00C5683A">
        <w:rPr>
          <w:b/>
          <w:bCs/>
        </w:rPr>
        <w:t>Kavya P</w:t>
      </w:r>
    </w:p>
    <w:p w14:paraId="22E76BE0" w14:textId="77777777" w:rsidR="00C5683A" w:rsidRPr="00C5683A" w:rsidRDefault="00C5683A" w:rsidP="00C5683A">
      <w:r w:rsidRPr="00C5683A">
        <w:t>Embedded Engineer</w:t>
      </w:r>
    </w:p>
    <w:p w14:paraId="232248A5" w14:textId="77777777" w:rsidR="00C5683A" w:rsidRPr="00C5683A" w:rsidRDefault="00C5683A" w:rsidP="00C5683A">
      <w:pPr>
        <w:rPr>
          <w:b/>
          <w:bCs/>
        </w:rPr>
      </w:pPr>
      <w:r w:rsidRPr="00C5683A">
        <w:rPr>
          <w:b/>
          <w:bCs/>
        </w:rPr>
        <w:t>Gokul Vijay</w:t>
      </w:r>
    </w:p>
    <w:p w14:paraId="7549945D" w14:textId="77777777" w:rsidR="00C5683A" w:rsidRPr="00C5683A" w:rsidRDefault="00C5683A" w:rsidP="00C5683A">
      <w:r w:rsidRPr="00C5683A">
        <w:t>Senior SDE</w:t>
      </w:r>
    </w:p>
    <w:p w14:paraId="22CDBD5B" w14:textId="77777777" w:rsidR="00C5683A" w:rsidRPr="00C5683A" w:rsidRDefault="00C5683A" w:rsidP="00C5683A">
      <w:pPr>
        <w:rPr>
          <w:b/>
          <w:bCs/>
        </w:rPr>
      </w:pPr>
      <w:r w:rsidRPr="00C5683A">
        <w:rPr>
          <w:b/>
          <w:bCs/>
        </w:rPr>
        <w:t>Dharshini S</w:t>
      </w:r>
    </w:p>
    <w:p w14:paraId="49E6126A" w14:textId="77777777" w:rsidR="00C5683A" w:rsidRPr="00C5683A" w:rsidRDefault="00C5683A" w:rsidP="00C5683A">
      <w:r w:rsidRPr="00C5683A">
        <w:t>SDE</w:t>
      </w:r>
    </w:p>
    <w:p w14:paraId="1A5D5BDB" w14:textId="77777777" w:rsidR="00C5683A" w:rsidRPr="00C5683A" w:rsidRDefault="00C5683A" w:rsidP="00C5683A">
      <w:pPr>
        <w:rPr>
          <w:b/>
          <w:bCs/>
        </w:rPr>
      </w:pPr>
      <w:r w:rsidRPr="00C5683A">
        <w:rPr>
          <w:b/>
          <w:bCs/>
        </w:rPr>
        <w:t>Sanjana M</w:t>
      </w:r>
    </w:p>
    <w:p w14:paraId="0A9990E4" w14:textId="77777777" w:rsidR="00C5683A" w:rsidRPr="00C5683A" w:rsidRDefault="00C5683A" w:rsidP="00C5683A">
      <w:r w:rsidRPr="00C5683A">
        <w:t>SDE</w:t>
      </w:r>
    </w:p>
    <w:p w14:paraId="163D4B39" w14:textId="77777777" w:rsidR="00C5683A" w:rsidRPr="00C5683A" w:rsidRDefault="00C5683A" w:rsidP="00C5683A">
      <w:pPr>
        <w:rPr>
          <w:b/>
          <w:bCs/>
        </w:rPr>
      </w:pPr>
      <w:r>
        <w:br/>
        <w:t xml:space="preserve">Contact us - </w:t>
      </w:r>
      <w:r w:rsidRPr="00C5683A">
        <w:rPr>
          <w:b/>
          <w:bCs/>
        </w:rPr>
        <w:t>Let's Connect</w:t>
      </w:r>
    </w:p>
    <w:p w14:paraId="487B8B7E" w14:textId="77777777" w:rsidR="00C5683A" w:rsidRPr="00C5683A" w:rsidRDefault="00C5683A" w:rsidP="00C5683A">
      <w:r w:rsidRPr="00C5683A">
        <w:t>Questions? Ideas? Looking for support? We're here for you. Drop us a message and we'll be in touch soon.</w:t>
      </w:r>
    </w:p>
    <w:p w14:paraId="46A34D0B" w14:textId="77777777" w:rsidR="00C5683A" w:rsidRPr="00C5683A" w:rsidRDefault="00C5683A" w:rsidP="00C5683A">
      <w:r w:rsidRPr="00C5683A">
        <w:t>Explore use cases tailored to your industry</w:t>
      </w:r>
    </w:p>
    <w:p w14:paraId="01CF8AE6" w14:textId="77777777" w:rsidR="00C5683A" w:rsidRPr="00C5683A" w:rsidRDefault="00C5683A" w:rsidP="00C5683A">
      <w:r w:rsidRPr="00C5683A">
        <w:t xml:space="preserve">Get help navigating the </w:t>
      </w:r>
      <w:proofErr w:type="spellStart"/>
      <w:r w:rsidRPr="00C5683A">
        <w:t>MachDatum</w:t>
      </w:r>
      <w:proofErr w:type="spellEnd"/>
      <w:r w:rsidRPr="00C5683A">
        <w:t xml:space="preserve"> platform or discuss your project needs</w:t>
      </w:r>
    </w:p>
    <w:p w14:paraId="12103C40" w14:textId="77777777" w:rsidR="00C5683A" w:rsidRPr="00C5683A" w:rsidRDefault="00C5683A" w:rsidP="00C5683A">
      <w:r w:rsidRPr="00C5683A">
        <w:lastRenderedPageBreak/>
        <w:t>Speak with experts about digital transformation, system integrations, or KPIs</w:t>
      </w:r>
    </w:p>
    <w:p w14:paraId="13E41A8D" w14:textId="77777777" w:rsidR="00C5683A" w:rsidRPr="00C5683A" w:rsidRDefault="00C5683A" w:rsidP="00C5683A">
      <w:r w:rsidRPr="00C5683A">
        <w:t>Learn more about our pricing, deployment, or customization options</w:t>
      </w:r>
    </w:p>
    <w:p w14:paraId="30DB5FA7" w14:textId="77777777" w:rsidR="00C5683A" w:rsidRPr="00C5683A" w:rsidRDefault="00C5683A" w:rsidP="00C5683A">
      <w:r w:rsidRPr="00C5683A">
        <w:t>Whether it's a quick query or a deep dive, we're ready to respond</w:t>
      </w:r>
    </w:p>
    <w:p w14:paraId="6AF147A2" w14:textId="77777777" w:rsidR="00C5683A" w:rsidRPr="00C5683A" w:rsidRDefault="00C5683A" w:rsidP="00C5683A">
      <w:r w:rsidRPr="00C5683A">
        <w:t>Expect timely and thoughtful responses from real humans</w:t>
      </w:r>
    </w:p>
    <w:p w14:paraId="4555F402" w14:textId="77777777" w:rsidR="00C5683A" w:rsidRPr="00C5683A" w:rsidRDefault="00C5683A" w:rsidP="00C5683A">
      <w:r w:rsidRPr="00C5683A">
        <w:t>Let's explore how we can empower your team and operations together</w:t>
      </w:r>
    </w:p>
    <w:p w14:paraId="0D7EC8C5" w14:textId="77777777" w:rsidR="00C5683A" w:rsidRPr="00C5683A" w:rsidRDefault="00C5683A" w:rsidP="00C5683A">
      <w:r w:rsidRPr="00C5683A">
        <w:t>Request technical support or troubleshooting help</w:t>
      </w:r>
    </w:p>
    <w:p w14:paraId="53E8F173" w14:textId="77777777" w:rsidR="00C5683A" w:rsidRPr="00C5683A" w:rsidRDefault="00C5683A" w:rsidP="00C5683A">
      <w:r w:rsidRPr="00C5683A">
        <w:t>Your success is our mission — and every conversation starts here</w:t>
      </w:r>
    </w:p>
    <w:p w14:paraId="2A83B859" w14:textId="77777777" w:rsidR="00C5683A" w:rsidRPr="00C5683A" w:rsidRDefault="00C5683A" w:rsidP="00C5683A">
      <w:r w:rsidRPr="00C5683A">
        <w:t>Start a conversation that could shape your digital future</w:t>
      </w:r>
    </w:p>
    <w:p w14:paraId="3A7BFE71" w14:textId="40807EA1" w:rsidR="00C5683A" w:rsidRPr="00C5683A" w:rsidRDefault="00C5683A" w:rsidP="00C5683A">
      <w:pPr>
        <w:rPr>
          <w:b/>
          <w:bCs/>
        </w:rPr>
      </w:pPr>
      <w:r w:rsidRPr="00C5683A">
        <w:lastRenderedPageBreak/>
        <w:drawing>
          <wp:inline distT="0" distB="0" distL="0" distR="0" wp14:anchorId="2730726B" wp14:editId="5DD93BFE">
            <wp:extent cx="5731510" cy="7737475"/>
            <wp:effectExtent l="0" t="0" r="2540" b="0"/>
            <wp:docPr id="1146332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32400" name=""/>
                    <pic:cNvPicPr/>
                  </pic:nvPicPr>
                  <pic:blipFill>
                    <a:blip r:embed="rId56"/>
                    <a:stretch>
                      <a:fillRect/>
                    </a:stretch>
                  </pic:blipFill>
                  <pic:spPr>
                    <a:xfrm>
                      <a:off x="0" y="0"/>
                      <a:ext cx="5731510" cy="7737475"/>
                    </a:xfrm>
                    <a:prstGeom prst="rect">
                      <a:avLst/>
                    </a:prstGeom>
                  </pic:spPr>
                </pic:pic>
              </a:graphicData>
            </a:graphic>
          </wp:inline>
        </w:drawing>
      </w:r>
      <w:r>
        <w:br/>
      </w:r>
      <w:r>
        <w:br/>
        <w:t>Blogs:</w:t>
      </w:r>
      <w:r>
        <w:br/>
      </w:r>
      <w:r>
        <w:br/>
      </w:r>
      <w:hyperlink r:id="rId57" w:history="1">
        <w:r w:rsidR="00BC5120" w:rsidRPr="00B273D0">
          <w:rPr>
            <w:rStyle w:val="Hyperlink"/>
            <w:b/>
            <w:bCs/>
          </w:rPr>
          <w:t>https://www.machdatum.com/blogs</w:t>
        </w:r>
      </w:hyperlink>
      <w:r w:rsidR="00BC5120">
        <w:rPr>
          <w:b/>
          <w:bCs/>
        </w:rPr>
        <w:br/>
      </w:r>
    </w:p>
    <w:p w14:paraId="41DD0094" w14:textId="77777777" w:rsidR="00C5683A" w:rsidRPr="00C5683A" w:rsidRDefault="00C5683A" w:rsidP="00C5683A">
      <w:r w:rsidRPr="00C5683A">
        <w:lastRenderedPageBreak/>
        <w:t xml:space="preserve">Stay up to date with insights, news, and updates from the </w:t>
      </w:r>
      <w:proofErr w:type="spellStart"/>
      <w:r w:rsidRPr="00C5683A">
        <w:t>MachDatum</w:t>
      </w:r>
      <w:proofErr w:type="spellEnd"/>
      <w:r w:rsidRPr="00C5683A">
        <w:t xml:space="preserve"> team</w:t>
      </w:r>
    </w:p>
    <w:p w14:paraId="566C0B33" w14:textId="057ACA6B" w:rsidR="00C5683A" w:rsidRPr="00C5683A" w:rsidRDefault="00C5683A" w:rsidP="00C5683A">
      <w:r w:rsidRPr="00C5683A">
        <w:drawing>
          <wp:inline distT="0" distB="0" distL="0" distR="0" wp14:anchorId="206BEB2A" wp14:editId="012C1FDF">
            <wp:extent cx="5731510" cy="863600"/>
            <wp:effectExtent l="0" t="0" r="2540" b="0"/>
            <wp:docPr id="1284753412" name="Picture 106" descr="Blog car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Blog card imag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863600"/>
                    </a:xfrm>
                    <a:prstGeom prst="rect">
                      <a:avLst/>
                    </a:prstGeom>
                    <a:noFill/>
                    <a:ln>
                      <a:noFill/>
                    </a:ln>
                  </pic:spPr>
                </pic:pic>
              </a:graphicData>
            </a:graphic>
          </wp:inline>
        </w:drawing>
      </w:r>
    </w:p>
    <w:p w14:paraId="09F690C7" w14:textId="77777777" w:rsidR="00C5683A" w:rsidRPr="00C5683A" w:rsidRDefault="00C5683A" w:rsidP="00C5683A">
      <w:r w:rsidRPr="00C5683A">
        <w:t>August 25, 2025</w:t>
      </w:r>
    </w:p>
    <w:p w14:paraId="531CCF53" w14:textId="77777777" w:rsidR="00C5683A" w:rsidRPr="00C5683A" w:rsidRDefault="00C5683A" w:rsidP="00C5683A">
      <w:pPr>
        <w:rPr>
          <w:b/>
          <w:bCs/>
        </w:rPr>
      </w:pPr>
      <w:r w:rsidRPr="00C5683A">
        <w:rPr>
          <w:b/>
          <w:bCs/>
        </w:rPr>
        <w:t>The 7 Most Important CMMS Maintenance KPIs Every Manufacturer Must Track in 2025</w:t>
      </w:r>
    </w:p>
    <w:p w14:paraId="134A835D" w14:textId="77777777" w:rsidR="00C5683A" w:rsidRPr="00C5683A" w:rsidRDefault="00C5683A" w:rsidP="00C5683A">
      <w:r w:rsidRPr="00C5683A">
        <w:t>CMMS</w:t>
      </w:r>
    </w:p>
    <w:p w14:paraId="2C9E42F4" w14:textId="77777777" w:rsidR="00C5683A" w:rsidRPr="00C5683A" w:rsidRDefault="00C5683A" w:rsidP="00C5683A">
      <w:r w:rsidRPr="00C5683A">
        <w:t>KPI</w:t>
      </w:r>
    </w:p>
    <w:p w14:paraId="4E7B5F02" w14:textId="3A54CB44" w:rsidR="00C5683A" w:rsidRPr="00C5683A" w:rsidRDefault="00C5683A" w:rsidP="00C5683A">
      <w:r w:rsidRPr="00C5683A">
        <w:drawing>
          <wp:inline distT="0" distB="0" distL="0" distR="0" wp14:anchorId="67296573" wp14:editId="14F11E82">
            <wp:extent cx="5731510" cy="863600"/>
            <wp:effectExtent l="0" t="0" r="2540" b="0"/>
            <wp:docPr id="1334111229" name="Picture 105" descr="Blog car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Blog card imag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863600"/>
                    </a:xfrm>
                    <a:prstGeom prst="rect">
                      <a:avLst/>
                    </a:prstGeom>
                    <a:noFill/>
                    <a:ln>
                      <a:noFill/>
                    </a:ln>
                  </pic:spPr>
                </pic:pic>
              </a:graphicData>
            </a:graphic>
          </wp:inline>
        </w:drawing>
      </w:r>
    </w:p>
    <w:p w14:paraId="6DF8BDCB" w14:textId="77777777" w:rsidR="00C5683A" w:rsidRPr="00C5683A" w:rsidRDefault="00C5683A" w:rsidP="00C5683A">
      <w:r w:rsidRPr="00C5683A">
        <w:t>August 5, 2025</w:t>
      </w:r>
    </w:p>
    <w:p w14:paraId="7A960E6D" w14:textId="77777777" w:rsidR="00C5683A" w:rsidRPr="00C5683A" w:rsidRDefault="00C5683A" w:rsidP="00C5683A">
      <w:pPr>
        <w:rPr>
          <w:b/>
          <w:bCs/>
        </w:rPr>
      </w:pPr>
      <w:r w:rsidRPr="00C5683A">
        <w:rPr>
          <w:b/>
          <w:bCs/>
        </w:rPr>
        <w:t>What is 3W1H? A Practical Framework for Solving Problems on the Factory Floor</w:t>
      </w:r>
    </w:p>
    <w:p w14:paraId="69B46B33" w14:textId="77777777" w:rsidR="00C5683A" w:rsidRPr="00C5683A" w:rsidRDefault="00C5683A" w:rsidP="00C5683A">
      <w:r w:rsidRPr="00C5683A">
        <w:t>3W1H</w:t>
      </w:r>
    </w:p>
    <w:p w14:paraId="49816A41" w14:textId="77777777" w:rsidR="00C5683A" w:rsidRPr="00C5683A" w:rsidRDefault="00C5683A" w:rsidP="00C5683A">
      <w:r w:rsidRPr="00C5683A">
        <w:t>5 Whys</w:t>
      </w:r>
    </w:p>
    <w:p w14:paraId="04D61A95" w14:textId="77777777" w:rsidR="00C5683A" w:rsidRPr="00C5683A" w:rsidRDefault="00C5683A" w:rsidP="00C5683A">
      <w:r w:rsidRPr="00C5683A">
        <w:t>Fishbone</w:t>
      </w:r>
    </w:p>
    <w:p w14:paraId="24C666E0" w14:textId="39C5D759" w:rsidR="00C5683A" w:rsidRPr="00C5683A" w:rsidRDefault="00C5683A" w:rsidP="00C5683A">
      <w:r w:rsidRPr="00C5683A">
        <w:drawing>
          <wp:inline distT="0" distB="0" distL="0" distR="0" wp14:anchorId="3A25D9A6" wp14:editId="1E6B498B">
            <wp:extent cx="5731510" cy="863600"/>
            <wp:effectExtent l="0" t="0" r="2540" b="0"/>
            <wp:docPr id="990641841" name="Picture 104" descr="Blog car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Blog card imag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863600"/>
                    </a:xfrm>
                    <a:prstGeom prst="rect">
                      <a:avLst/>
                    </a:prstGeom>
                    <a:noFill/>
                    <a:ln>
                      <a:noFill/>
                    </a:ln>
                  </pic:spPr>
                </pic:pic>
              </a:graphicData>
            </a:graphic>
          </wp:inline>
        </w:drawing>
      </w:r>
    </w:p>
    <w:p w14:paraId="6A65614F" w14:textId="77777777" w:rsidR="00C5683A" w:rsidRPr="00C5683A" w:rsidRDefault="00C5683A" w:rsidP="00C5683A">
      <w:r w:rsidRPr="00C5683A">
        <w:t>July 16, 2025</w:t>
      </w:r>
    </w:p>
    <w:p w14:paraId="4E530DE8" w14:textId="77777777" w:rsidR="00C5683A" w:rsidRPr="00C5683A" w:rsidRDefault="00C5683A" w:rsidP="00C5683A">
      <w:pPr>
        <w:rPr>
          <w:b/>
          <w:bCs/>
        </w:rPr>
      </w:pPr>
      <w:r w:rsidRPr="00C5683A">
        <w:rPr>
          <w:b/>
          <w:bCs/>
        </w:rPr>
        <w:t>A3 Thinking in Toyota: Origins, Evolution, and Impact on Lean Manufacturing</w:t>
      </w:r>
    </w:p>
    <w:p w14:paraId="634960EF" w14:textId="77777777" w:rsidR="00C5683A" w:rsidRPr="00C5683A" w:rsidRDefault="00C5683A" w:rsidP="00C5683A">
      <w:r w:rsidRPr="00C5683A">
        <w:t>A3</w:t>
      </w:r>
    </w:p>
    <w:p w14:paraId="1118A0FF" w14:textId="77777777" w:rsidR="00C5683A" w:rsidRPr="00C5683A" w:rsidRDefault="00C5683A" w:rsidP="00C5683A">
      <w:r w:rsidRPr="00C5683A">
        <w:t>Toyota</w:t>
      </w:r>
    </w:p>
    <w:p w14:paraId="78E506E3" w14:textId="77777777" w:rsidR="00C5683A" w:rsidRPr="00C5683A" w:rsidRDefault="00C5683A" w:rsidP="00C5683A">
      <w:r w:rsidRPr="00C5683A">
        <w:t>Lean Manufacturing</w:t>
      </w:r>
    </w:p>
    <w:p w14:paraId="054631C6" w14:textId="77777777" w:rsidR="00C5683A" w:rsidRPr="00C5683A" w:rsidRDefault="00C5683A" w:rsidP="00C5683A">
      <w:r w:rsidRPr="00C5683A">
        <w:t>TPS</w:t>
      </w:r>
    </w:p>
    <w:p w14:paraId="70F01D6B" w14:textId="253367F2" w:rsidR="00C5683A" w:rsidRPr="00C5683A" w:rsidRDefault="00C5683A" w:rsidP="00C5683A">
      <w:r w:rsidRPr="00C5683A">
        <w:lastRenderedPageBreak/>
        <w:drawing>
          <wp:inline distT="0" distB="0" distL="0" distR="0" wp14:anchorId="591B8C38" wp14:editId="12533D81">
            <wp:extent cx="5731510" cy="863600"/>
            <wp:effectExtent l="0" t="0" r="2540" b="0"/>
            <wp:docPr id="962936269" name="Picture 103" descr="Blog car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Blog card imag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863600"/>
                    </a:xfrm>
                    <a:prstGeom prst="rect">
                      <a:avLst/>
                    </a:prstGeom>
                    <a:noFill/>
                    <a:ln>
                      <a:noFill/>
                    </a:ln>
                  </pic:spPr>
                </pic:pic>
              </a:graphicData>
            </a:graphic>
          </wp:inline>
        </w:drawing>
      </w:r>
    </w:p>
    <w:p w14:paraId="46A57D51" w14:textId="77777777" w:rsidR="00C5683A" w:rsidRPr="00C5683A" w:rsidRDefault="00C5683A" w:rsidP="00C5683A">
      <w:r w:rsidRPr="00C5683A">
        <w:t>July 9, 2025</w:t>
      </w:r>
    </w:p>
    <w:p w14:paraId="55C5788C" w14:textId="77777777" w:rsidR="00C5683A" w:rsidRPr="00C5683A" w:rsidRDefault="00C5683A" w:rsidP="00C5683A">
      <w:pPr>
        <w:rPr>
          <w:b/>
          <w:bCs/>
        </w:rPr>
      </w:pPr>
      <w:r w:rsidRPr="00C5683A">
        <w:rPr>
          <w:b/>
          <w:bCs/>
        </w:rPr>
        <w:t>Mistake-Proofing Your Factory: A Practical Guide to Poka-Yoke</w:t>
      </w:r>
    </w:p>
    <w:p w14:paraId="13AE70D3" w14:textId="77777777" w:rsidR="00C5683A" w:rsidRPr="00C5683A" w:rsidRDefault="00C5683A" w:rsidP="00C5683A">
      <w:r w:rsidRPr="00C5683A">
        <w:t>Poka-Yoke</w:t>
      </w:r>
    </w:p>
    <w:p w14:paraId="262AF997" w14:textId="77777777" w:rsidR="00C5683A" w:rsidRPr="00C5683A" w:rsidRDefault="00C5683A" w:rsidP="00C5683A">
      <w:r w:rsidRPr="00C5683A">
        <w:t>Mistake-Proofing</w:t>
      </w:r>
    </w:p>
    <w:p w14:paraId="59B5CC67" w14:textId="77777777" w:rsidR="00C5683A" w:rsidRPr="00C5683A" w:rsidRDefault="00C5683A" w:rsidP="00C5683A">
      <w:r w:rsidRPr="00C5683A">
        <w:t>TPS</w:t>
      </w:r>
    </w:p>
    <w:p w14:paraId="2E6F6E40" w14:textId="5EA83087" w:rsidR="00C5683A" w:rsidRPr="00C5683A" w:rsidRDefault="00C5683A" w:rsidP="00C5683A">
      <w:r w:rsidRPr="00C5683A">
        <w:drawing>
          <wp:inline distT="0" distB="0" distL="0" distR="0" wp14:anchorId="10DF3529" wp14:editId="23B5D904">
            <wp:extent cx="5731510" cy="863600"/>
            <wp:effectExtent l="0" t="0" r="2540" b="0"/>
            <wp:docPr id="710904426" name="Picture 102" descr="Blog car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Blog card imag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863600"/>
                    </a:xfrm>
                    <a:prstGeom prst="rect">
                      <a:avLst/>
                    </a:prstGeom>
                    <a:noFill/>
                    <a:ln>
                      <a:noFill/>
                    </a:ln>
                  </pic:spPr>
                </pic:pic>
              </a:graphicData>
            </a:graphic>
          </wp:inline>
        </w:drawing>
      </w:r>
    </w:p>
    <w:p w14:paraId="03E55722" w14:textId="77777777" w:rsidR="00C5683A" w:rsidRPr="00C5683A" w:rsidRDefault="00C5683A" w:rsidP="00C5683A">
      <w:r w:rsidRPr="00C5683A">
        <w:t>July 2, 2025</w:t>
      </w:r>
    </w:p>
    <w:p w14:paraId="104C6A94" w14:textId="77777777" w:rsidR="00C5683A" w:rsidRPr="00C5683A" w:rsidRDefault="00C5683A" w:rsidP="00C5683A">
      <w:pPr>
        <w:rPr>
          <w:b/>
          <w:bCs/>
        </w:rPr>
      </w:pPr>
      <w:r w:rsidRPr="00C5683A">
        <w:rPr>
          <w:b/>
          <w:bCs/>
        </w:rPr>
        <w:t>The Power of Asking Why: A Deep Dive into RCA</w:t>
      </w:r>
    </w:p>
    <w:p w14:paraId="5EA15E38" w14:textId="77777777" w:rsidR="00C5683A" w:rsidRPr="00C5683A" w:rsidRDefault="00C5683A" w:rsidP="00C5683A">
      <w:r w:rsidRPr="00C5683A">
        <w:t>RCA</w:t>
      </w:r>
    </w:p>
    <w:p w14:paraId="6FA87BDC" w14:textId="77777777" w:rsidR="00C5683A" w:rsidRPr="00C5683A" w:rsidRDefault="00C5683A" w:rsidP="00C5683A">
      <w:r w:rsidRPr="00C5683A">
        <w:t>Why Analysis</w:t>
      </w:r>
    </w:p>
    <w:p w14:paraId="2DA487E1" w14:textId="77777777" w:rsidR="00C5683A" w:rsidRPr="00C5683A" w:rsidRDefault="00C5683A" w:rsidP="00C5683A">
      <w:r w:rsidRPr="00C5683A">
        <w:t>Ishikawa</w:t>
      </w:r>
    </w:p>
    <w:p w14:paraId="1BFD9E61" w14:textId="77777777" w:rsidR="00C5683A" w:rsidRPr="00C5683A" w:rsidRDefault="00C5683A" w:rsidP="00C5683A">
      <w:r w:rsidRPr="00C5683A">
        <w:t>Pareto</w:t>
      </w:r>
    </w:p>
    <w:p w14:paraId="6BB1A855" w14:textId="77777777" w:rsidR="00C5683A" w:rsidRPr="00C5683A" w:rsidRDefault="00C5683A" w:rsidP="00C5683A">
      <w:r w:rsidRPr="00C5683A">
        <w:t>FTA</w:t>
      </w:r>
    </w:p>
    <w:p w14:paraId="1993AE75" w14:textId="1307F8B5" w:rsidR="00C5683A" w:rsidRPr="00C5683A" w:rsidRDefault="00C5683A" w:rsidP="00C5683A">
      <w:r w:rsidRPr="00C5683A">
        <w:drawing>
          <wp:inline distT="0" distB="0" distL="0" distR="0" wp14:anchorId="5E072030" wp14:editId="3CD71E65">
            <wp:extent cx="5731510" cy="863600"/>
            <wp:effectExtent l="0" t="0" r="2540" b="0"/>
            <wp:docPr id="1018512762" name="Picture 101" descr="Blog car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Blog card imag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863600"/>
                    </a:xfrm>
                    <a:prstGeom prst="rect">
                      <a:avLst/>
                    </a:prstGeom>
                    <a:noFill/>
                    <a:ln>
                      <a:noFill/>
                    </a:ln>
                  </pic:spPr>
                </pic:pic>
              </a:graphicData>
            </a:graphic>
          </wp:inline>
        </w:drawing>
      </w:r>
    </w:p>
    <w:p w14:paraId="51986F6E" w14:textId="77777777" w:rsidR="00C5683A" w:rsidRPr="00C5683A" w:rsidRDefault="00C5683A" w:rsidP="00C5683A">
      <w:r w:rsidRPr="00C5683A">
        <w:t>January 18, 2025</w:t>
      </w:r>
    </w:p>
    <w:p w14:paraId="5FF7C040" w14:textId="77777777" w:rsidR="00C5683A" w:rsidRPr="00C5683A" w:rsidRDefault="00C5683A" w:rsidP="00C5683A">
      <w:pPr>
        <w:rPr>
          <w:b/>
          <w:bCs/>
        </w:rPr>
      </w:pPr>
      <w:r w:rsidRPr="00C5683A">
        <w:rPr>
          <w:b/>
          <w:bCs/>
        </w:rPr>
        <w:t>Unlock Manufacturing Nirvana: Transform Your Process with 7 QC Tools</w:t>
      </w:r>
    </w:p>
    <w:p w14:paraId="3E9749AA" w14:textId="77777777" w:rsidR="00C5683A" w:rsidRPr="00C5683A" w:rsidRDefault="00C5683A" w:rsidP="00C5683A">
      <w:r w:rsidRPr="00C5683A">
        <w:t>7 QC Tools</w:t>
      </w:r>
    </w:p>
    <w:p w14:paraId="4CF1E69C" w14:textId="77777777" w:rsidR="00C5683A" w:rsidRPr="00C5683A" w:rsidRDefault="00C5683A" w:rsidP="00C5683A">
      <w:r w:rsidRPr="00C5683A">
        <w:t>Check Sheet</w:t>
      </w:r>
    </w:p>
    <w:p w14:paraId="7728BF11" w14:textId="77777777" w:rsidR="00C5683A" w:rsidRPr="00C5683A" w:rsidRDefault="00C5683A" w:rsidP="00C5683A">
      <w:r w:rsidRPr="00C5683A">
        <w:t>Control Chart</w:t>
      </w:r>
    </w:p>
    <w:p w14:paraId="7136EB8E" w14:textId="77777777" w:rsidR="00C5683A" w:rsidRPr="00C5683A" w:rsidRDefault="00C5683A" w:rsidP="00C5683A">
      <w:r w:rsidRPr="00C5683A">
        <w:t>Histogram</w:t>
      </w:r>
    </w:p>
    <w:p w14:paraId="62F79481" w14:textId="77777777" w:rsidR="00C5683A" w:rsidRPr="00C5683A" w:rsidRDefault="00C5683A" w:rsidP="00C5683A">
      <w:r w:rsidRPr="00C5683A">
        <w:lastRenderedPageBreak/>
        <w:t>Pareto Chart</w:t>
      </w:r>
    </w:p>
    <w:p w14:paraId="4F0904AF" w14:textId="0F0EFE08" w:rsidR="00C5683A" w:rsidRPr="00C5683A" w:rsidRDefault="00C5683A" w:rsidP="00C5683A">
      <w:r w:rsidRPr="00C5683A">
        <w:drawing>
          <wp:inline distT="0" distB="0" distL="0" distR="0" wp14:anchorId="526AB76A" wp14:editId="459D4118">
            <wp:extent cx="5731510" cy="863600"/>
            <wp:effectExtent l="0" t="0" r="2540" b="0"/>
            <wp:docPr id="750625439" name="Picture 100" descr="Blog car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Blog card imag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863600"/>
                    </a:xfrm>
                    <a:prstGeom prst="rect">
                      <a:avLst/>
                    </a:prstGeom>
                    <a:noFill/>
                    <a:ln>
                      <a:noFill/>
                    </a:ln>
                  </pic:spPr>
                </pic:pic>
              </a:graphicData>
            </a:graphic>
          </wp:inline>
        </w:drawing>
      </w:r>
    </w:p>
    <w:p w14:paraId="28059607" w14:textId="77777777" w:rsidR="00C5683A" w:rsidRPr="00C5683A" w:rsidRDefault="00C5683A" w:rsidP="00C5683A">
      <w:r w:rsidRPr="00C5683A">
        <w:t>December 11, 2024</w:t>
      </w:r>
    </w:p>
    <w:p w14:paraId="795945F5" w14:textId="77777777" w:rsidR="00C5683A" w:rsidRPr="00C5683A" w:rsidRDefault="00C5683A" w:rsidP="00C5683A">
      <w:pPr>
        <w:rPr>
          <w:b/>
          <w:bCs/>
        </w:rPr>
      </w:pPr>
      <w:r w:rsidRPr="00C5683A">
        <w:rPr>
          <w:b/>
          <w:bCs/>
        </w:rPr>
        <w:t>The 7 Samurai of Quality: Master Simple Tools to Vanquish Defects - 7QC Tools</w:t>
      </w:r>
    </w:p>
    <w:p w14:paraId="70DDC9C7" w14:textId="77777777" w:rsidR="00C5683A" w:rsidRPr="00C5683A" w:rsidRDefault="00C5683A" w:rsidP="00C5683A">
      <w:r w:rsidRPr="00C5683A">
        <w:t>7QC Tools</w:t>
      </w:r>
    </w:p>
    <w:p w14:paraId="0792C837" w14:textId="77777777" w:rsidR="00C5683A" w:rsidRPr="00C5683A" w:rsidRDefault="00C5683A" w:rsidP="00C5683A">
      <w:r w:rsidRPr="00C5683A">
        <w:t>Check Sheet</w:t>
      </w:r>
    </w:p>
    <w:p w14:paraId="25178F45" w14:textId="77777777" w:rsidR="00C5683A" w:rsidRPr="00C5683A" w:rsidRDefault="00C5683A" w:rsidP="00C5683A">
      <w:r w:rsidRPr="00C5683A">
        <w:t>Control Chart</w:t>
      </w:r>
    </w:p>
    <w:p w14:paraId="13E000C4" w14:textId="77777777" w:rsidR="00C5683A" w:rsidRPr="00C5683A" w:rsidRDefault="00C5683A" w:rsidP="00C5683A">
      <w:r w:rsidRPr="00C5683A">
        <w:t>Histogram</w:t>
      </w:r>
    </w:p>
    <w:p w14:paraId="138A299C" w14:textId="38552233" w:rsidR="00C5683A" w:rsidRPr="00C5683A" w:rsidRDefault="00C5683A" w:rsidP="00C5683A">
      <w:r w:rsidRPr="00C5683A">
        <w:drawing>
          <wp:inline distT="0" distB="0" distL="0" distR="0" wp14:anchorId="630B3F83" wp14:editId="63C2DCCB">
            <wp:extent cx="5731510" cy="863600"/>
            <wp:effectExtent l="0" t="0" r="2540" b="0"/>
            <wp:docPr id="1254164870" name="Picture 99" descr="Blog car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Blog card imag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863600"/>
                    </a:xfrm>
                    <a:prstGeom prst="rect">
                      <a:avLst/>
                    </a:prstGeom>
                    <a:noFill/>
                    <a:ln>
                      <a:noFill/>
                    </a:ln>
                  </pic:spPr>
                </pic:pic>
              </a:graphicData>
            </a:graphic>
          </wp:inline>
        </w:drawing>
      </w:r>
    </w:p>
    <w:p w14:paraId="366B074F" w14:textId="77777777" w:rsidR="00C5683A" w:rsidRPr="00C5683A" w:rsidRDefault="00C5683A" w:rsidP="00C5683A">
      <w:r w:rsidRPr="00C5683A">
        <w:t>December 11, 2024</w:t>
      </w:r>
    </w:p>
    <w:p w14:paraId="43044009" w14:textId="77777777" w:rsidR="00C5683A" w:rsidRPr="00C5683A" w:rsidRDefault="00C5683A" w:rsidP="00C5683A">
      <w:pPr>
        <w:rPr>
          <w:b/>
          <w:bCs/>
        </w:rPr>
      </w:pPr>
      <w:r w:rsidRPr="00C5683A">
        <w:rPr>
          <w:b/>
          <w:bCs/>
        </w:rPr>
        <w:t>Unleashing the Power of 7QC Tools in Manufacturing Industry: A Comprehensive Guide</w:t>
      </w:r>
    </w:p>
    <w:p w14:paraId="1519670C" w14:textId="77777777" w:rsidR="00C5683A" w:rsidRPr="00C5683A" w:rsidRDefault="00C5683A" w:rsidP="00C5683A">
      <w:r w:rsidRPr="00C5683A">
        <w:t>7QC Tools</w:t>
      </w:r>
    </w:p>
    <w:p w14:paraId="0A92FFAB" w14:textId="77777777" w:rsidR="00C5683A" w:rsidRPr="00C5683A" w:rsidRDefault="00C5683A" w:rsidP="00C5683A">
      <w:r w:rsidRPr="00C5683A">
        <w:t>Lean Tools</w:t>
      </w:r>
    </w:p>
    <w:p w14:paraId="44670176" w14:textId="77777777" w:rsidR="00C5683A" w:rsidRPr="00C5683A" w:rsidRDefault="00C5683A" w:rsidP="00C5683A">
      <w:r w:rsidRPr="00C5683A">
        <w:t>QC Circle</w:t>
      </w:r>
    </w:p>
    <w:p w14:paraId="3EAFEA81" w14:textId="74D07925" w:rsidR="00C5683A" w:rsidRPr="00C5683A" w:rsidRDefault="00C5683A" w:rsidP="00C5683A">
      <w:r w:rsidRPr="00C5683A">
        <w:drawing>
          <wp:inline distT="0" distB="0" distL="0" distR="0" wp14:anchorId="419074E8" wp14:editId="52F6DE81">
            <wp:extent cx="5731510" cy="863600"/>
            <wp:effectExtent l="0" t="0" r="2540" b="0"/>
            <wp:docPr id="1353108008" name="Picture 98" descr="Blog car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Blog card imag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863600"/>
                    </a:xfrm>
                    <a:prstGeom prst="rect">
                      <a:avLst/>
                    </a:prstGeom>
                    <a:noFill/>
                    <a:ln>
                      <a:noFill/>
                    </a:ln>
                  </pic:spPr>
                </pic:pic>
              </a:graphicData>
            </a:graphic>
          </wp:inline>
        </w:drawing>
      </w:r>
    </w:p>
    <w:p w14:paraId="7DC41A25" w14:textId="77777777" w:rsidR="00C5683A" w:rsidRPr="00C5683A" w:rsidRDefault="00C5683A" w:rsidP="00C5683A">
      <w:r w:rsidRPr="00C5683A">
        <w:t>October 22, 2024</w:t>
      </w:r>
    </w:p>
    <w:p w14:paraId="672C01FD" w14:textId="77777777" w:rsidR="00C5683A" w:rsidRPr="00C5683A" w:rsidRDefault="00C5683A" w:rsidP="00C5683A">
      <w:pPr>
        <w:rPr>
          <w:b/>
          <w:bCs/>
        </w:rPr>
      </w:pPr>
      <w:r w:rsidRPr="00C5683A">
        <w:rPr>
          <w:b/>
          <w:bCs/>
        </w:rPr>
        <w:t>Revealing Hidden Defects: How Digital Quality Management Processes Save Your Reputation</w:t>
      </w:r>
    </w:p>
    <w:p w14:paraId="1E552D31" w14:textId="77777777" w:rsidR="00C5683A" w:rsidRPr="00C5683A" w:rsidRDefault="00C5683A" w:rsidP="00C5683A">
      <w:r w:rsidRPr="00C5683A">
        <w:t>DQM</w:t>
      </w:r>
    </w:p>
    <w:p w14:paraId="44B361F4" w14:textId="4646A2AA" w:rsidR="00C5683A" w:rsidRPr="00C5683A" w:rsidRDefault="00C5683A" w:rsidP="00C5683A">
      <w:r w:rsidRPr="00C5683A">
        <w:lastRenderedPageBreak/>
        <w:drawing>
          <wp:inline distT="0" distB="0" distL="0" distR="0" wp14:anchorId="5DE1CCD5" wp14:editId="0EF47345">
            <wp:extent cx="5731510" cy="863600"/>
            <wp:effectExtent l="0" t="0" r="2540" b="0"/>
            <wp:docPr id="2004343511" name="Picture 97" descr="Blog car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Blog card imag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863600"/>
                    </a:xfrm>
                    <a:prstGeom prst="rect">
                      <a:avLst/>
                    </a:prstGeom>
                    <a:noFill/>
                    <a:ln>
                      <a:noFill/>
                    </a:ln>
                  </pic:spPr>
                </pic:pic>
              </a:graphicData>
            </a:graphic>
          </wp:inline>
        </w:drawing>
      </w:r>
    </w:p>
    <w:p w14:paraId="30C1AD7A" w14:textId="77777777" w:rsidR="00C5683A" w:rsidRPr="00C5683A" w:rsidRDefault="00C5683A" w:rsidP="00C5683A">
      <w:r w:rsidRPr="00C5683A">
        <w:t>October 14, 2024</w:t>
      </w:r>
    </w:p>
    <w:p w14:paraId="1128E103" w14:textId="77777777" w:rsidR="00C5683A" w:rsidRPr="00C5683A" w:rsidRDefault="00C5683A" w:rsidP="00C5683A">
      <w:pPr>
        <w:rPr>
          <w:b/>
          <w:bCs/>
        </w:rPr>
      </w:pPr>
      <w:r w:rsidRPr="00C5683A">
        <w:rPr>
          <w:b/>
          <w:bCs/>
        </w:rPr>
        <w:t>From Chaos to Control: Taming the Quality Beast with Digital Transformation</w:t>
      </w:r>
    </w:p>
    <w:p w14:paraId="684CF2B3" w14:textId="77777777" w:rsidR="00C5683A" w:rsidRPr="00C5683A" w:rsidRDefault="00C5683A" w:rsidP="00C5683A">
      <w:r w:rsidRPr="00C5683A">
        <w:t>Digital Transformation</w:t>
      </w:r>
    </w:p>
    <w:p w14:paraId="6B07A939" w14:textId="77777777" w:rsidR="00C5683A" w:rsidRPr="00C5683A" w:rsidRDefault="00C5683A" w:rsidP="00C5683A">
      <w:r w:rsidRPr="00C5683A">
        <w:t>IoT</w:t>
      </w:r>
    </w:p>
    <w:p w14:paraId="7000381B" w14:textId="77777777" w:rsidR="00C5683A" w:rsidRPr="00C5683A" w:rsidRDefault="00C5683A" w:rsidP="00C5683A">
      <w:pPr>
        <w:rPr>
          <w:b/>
          <w:bCs/>
        </w:rPr>
      </w:pPr>
      <w:r>
        <w:br/>
        <w:t>Use Cases:</w:t>
      </w:r>
      <w:r>
        <w:br/>
      </w:r>
      <w:r w:rsidRPr="00C5683A">
        <w:rPr>
          <w:b/>
          <w:bCs/>
        </w:rPr>
        <w:t>Use Cases</w:t>
      </w:r>
    </w:p>
    <w:p w14:paraId="537551E1" w14:textId="77777777" w:rsidR="00C5683A" w:rsidRPr="00C5683A" w:rsidRDefault="00C5683A" w:rsidP="00C5683A">
      <w:r w:rsidRPr="00C5683A">
        <w:t>Discover how our solutions are transforming industrial operations — real examples, real impact</w:t>
      </w:r>
    </w:p>
    <w:p w14:paraId="56D2F822" w14:textId="0A5FEDEE" w:rsidR="00C5683A" w:rsidRPr="00C5683A" w:rsidRDefault="00C5683A" w:rsidP="00C5683A">
      <w:r w:rsidRPr="00C5683A">
        <w:drawing>
          <wp:inline distT="0" distB="0" distL="0" distR="0" wp14:anchorId="5BA17195" wp14:editId="48195591">
            <wp:extent cx="5731510" cy="863600"/>
            <wp:effectExtent l="0" t="0" r="2540" b="0"/>
            <wp:docPr id="8302525" name="Picture 118" descr="car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card imag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863600"/>
                    </a:xfrm>
                    <a:prstGeom prst="rect">
                      <a:avLst/>
                    </a:prstGeom>
                    <a:noFill/>
                    <a:ln>
                      <a:noFill/>
                    </a:ln>
                  </pic:spPr>
                </pic:pic>
              </a:graphicData>
            </a:graphic>
          </wp:inline>
        </w:drawing>
      </w:r>
    </w:p>
    <w:p w14:paraId="7686108E" w14:textId="77777777" w:rsidR="00C5683A" w:rsidRPr="00C5683A" w:rsidRDefault="00C5683A" w:rsidP="00C5683A">
      <w:pPr>
        <w:rPr>
          <w:b/>
          <w:bCs/>
        </w:rPr>
      </w:pPr>
      <w:r w:rsidRPr="00C5683A">
        <w:rPr>
          <w:b/>
          <w:bCs/>
        </w:rPr>
        <w:t>Nitriding Process Optimization for Gearbox Components</w:t>
      </w:r>
    </w:p>
    <w:p w14:paraId="1036207C" w14:textId="77777777" w:rsidR="00C5683A" w:rsidRPr="00C5683A" w:rsidRDefault="00C5683A" w:rsidP="00C5683A">
      <w:r w:rsidRPr="00C5683A">
        <w:t>Saved 3 hours per charge and boosted furnace utilization by 10% through automated planning of component-fixture combinations for the nitriding heat treatment process</w:t>
      </w:r>
    </w:p>
    <w:p w14:paraId="0788E322" w14:textId="45CF2D4E" w:rsidR="00C5683A" w:rsidRPr="00C5683A" w:rsidRDefault="00C5683A" w:rsidP="00C5683A">
      <w:r w:rsidRPr="00C5683A">
        <w:drawing>
          <wp:inline distT="0" distB="0" distL="0" distR="0" wp14:anchorId="5B8F3E90" wp14:editId="4A2D54C1">
            <wp:extent cx="5731510" cy="863600"/>
            <wp:effectExtent l="0" t="0" r="2540" b="0"/>
            <wp:docPr id="1169329891" name="Picture 117" descr="car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card imag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863600"/>
                    </a:xfrm>
                    <a:prstGeom prst="rect">
                      <a:avLst/>
                    </a:prstGeom>
                    <a:noFill/>
                    <a:ln>
                      <a:noFill/>
                    </a:ln>
                  </pic:spPr>
                </pic:pic>
              </a:graphicData>
            </a:graphic>
          </wp:inline>
        </w:drawing>
      </w:r>
    </w:p>
    <w:p w14:paraId="297E37AA" w14:textId="77777777" w:rsidR="00C5683A" w:rsidRPr="00C5683A" w:rsidRDefault="00C5683A" w:rsidP="00C5683A">
      <w:pPr>
        <w:rPr>
          <w:b/>
          <w:bCs/>
        </w:rPr>
      </w:pPr>
      <w:r w:rsidRPr="00C5683A">
        <w:rPr>
          <w:b/>
          <w:bCs/>
        </w:rPr>
        <w:t>Assembly Digitalization and Digital Valve Test Certificate</w:t>
      </w:r>
    </w:p>
    <w:p w14:paraId="6A2A43F4" w14:textId="77777777" w:rsidR="00C5683A" w:rsidRPr="00C5683A" w:rsidRDefault="00C5683A" w:rsidP="00C5683A">
      <w:r w:rsidRPr="00C5683A">
        <w:t>Streamlining Material Test Certificates, Hydro Testing, and ERP Data to ensure faster, accurate, and automated certification generation</w:t>
      </w:r>
    </w:p>
    <w:p w14:paraId="727DE79E" w14:textId="20C9C156" w:rsidR="00C5683A" w:rsidRPr="00C5683A" w:rsidRDefault="00C5683A" w:rsidP="00C5683A">
      <w:r w:rsidRPr="00C5683A">
        <w:drawing>
          <wp:inline distT="0" distB="0" distL="0" distR="0" wp14:anchorId="2160078F" wp14:editId="4D1C1A64">
            <wp:extent cx="5731510" cy="863600"/>
            <wp:effectExtent l="0" t="0" r="2540" b="0"/>
            <wp:docPr id="1122584424" name="Picture 116" descr="car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card imag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863600"/>
                    </a:xfrm>
                    <a:prstGeom prst="rect">
                      <a:avLst/>
                    </a:prstGeom>
                    <a:noFill/>
                    <a:ln>
                      <a:noFill/>
                    </a:ln>
                  </pic:spPr>
                </pic:pic>
              </a:graphicData>
            </a:graphic>
          </wp:inline>
        </w:drawing>
      </w:r>
    </w:p>
    <w:p w14:paraId="632B7B87" w14:textId="77777777" w:rsidR="00C5683A" w:rsidRPr="00C5683A" w:rsidRDefault="00C5683A" w:rsidP="00C5683A">
      <w:pPr>
        <w:rPr>
          <w:b/>
          <w:bCs/>
        </w:rPr>
      </w:pPr>
      <w:r w:rsidRPr="00C5683A">
        <w:rPr>
          <w:b/>
          <w:bCs/>
        </w:rPr>
        <w:t>Wireless Process Monitoring for Kiln Operations</w:t>
      </w:r>
    </w:p>
    <w:p w14:paraId="162ECFE0" w14:textId="77777777" w:rsidR="00C5683A" w:rsidRPr="00C5683A" w:rsidRDefault="00C5683A" w:rsidP="00C5683A">
      <w:r w:rsidRPr="00C5683A">
        <w:lastRenderedPageBreak/>
        <w:t>Eliminated 1,344 daily manual entries by deploying a wireless, BLE-based monitoring system for real-time temperature tracking across kilns</w:t>
      </w:r>
    </w:p>
    <w:p w14:paraId="1CE97215" w14:textId="2B2BF39F" w:rsidR="00C5683A" w:rsidRPr="00C5683A" w:rsidRDefault="00C5683A" w:rsidP="00C5683A">
      <w:r w:rsidRPr="00C5683A">
        <w:drawing>
          <wp:inline distT="0" distB="0" distL="0" distR="0" wp14:anchorId="7C0ECC57" wp14:editId="6F774196">
            <wp:extent cx="5731510" cy="863600"/>
            <wp:effectExtent l="0" t="0" r="2540" b="0"/>
            <wp:docPr id="1988291472" name="Picture 115" descr="car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card imag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863600"/>
                    </a:xfrm>
                    <a:prstGeom prst="rect">
                      <a:avLst/>
                    </a:prstGeom>
                    <a:noFill/>
                    <a:ln>
                      <a:noFill/>
                    </a:ln>
                  </pic:spPr>
                </pic:pic>
              </a:graphicData>
            </a:graphic>
          </wp:inline>
        </w:drawing>
      </w:r>
    </w:p>
    <w:p w14:paraId="42CA61D3" w14:textId="77777777" w:rsidR="00C5683A" w:rsidRPr="00C5683A" w:rsidRDefault="00C5683A" w:rsidP="00C5683A">
      <w:pPr>
        <w:rPr>
          <w:b/>
          <w:bCs/>
        </w:rPr>
      </w:pPr>
      <w:r w:rsidRPr="00C5683A">
        <w:rPr>
          <w:b/>
          <w:bCs/>
        </w:rPr>
        <w:t>Utility Monitoring &amp; Safety Automation</w:t>
      </w:r>
    </w:p>
    <w:p w14:paraId="6917BF74" w14:textId="77777777" w:rsidR="00C5683A" w:rsidRPr="00C5683A" w:rsidRDefault="00C5683A" w:rsidP="00C5683A">
      <w:r w:rsidRPr="00C5683A">
        <w:t>Transformed manual utility tracking into a real-time, automated system—enabling sustainability reporting, energy optimization, and safety alerts for gas and oxygen levels</w:t>
      </w:r>
    </w:p>
    <w:p w14:paraId="4F18C33F" w14:textId="7615DE0D" w:rsidR="00C5683A" w:rsidRPr="00C5683A" w:rsidRDefault="00C5683A" w:rsidP="00C5683A">
      <w:r w:rsidRPr="00C5683A">
        <w:drawing>
          <wp:inline distT="0" distB="0" distL="0" distR="0" wp14:anchorId="5EC22C2D" wp14:editId="7FE7821B">
            <wp:extent cx="5731510" cy="863600"/>
            <wp:effectExtent l="0" t="0" r="2540" b="0"/>
            <wp:docPr id="1594881983" name="Picture 114" descr="car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card imag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863600"/>
                    </a:xfrm>
                    <a:prstGeom prst="rect">
                      <a:avLst/>
                    </a:prstGeom>
                    <a:noFill/>
                    <a:ln>
                      <a:noFill/>
                    </a:ln>
                  </pic:spPr>
                </pic:pic>
              </a:graphicData>
            </a:graphic>
          </wp:inline>
        </w:drawing>
      </w:r>
    </w:p>
    <w:p w14:paraId="04071644" w14:textId="77777777" w:rsidR="00C5683A" w:rsidRPr="00C5683A" w:rsidRDefault="00C5683A" w:rsidP="00C5683A">
      <w:pPr>
        <w:rPr>
          <w:b/>
          <w:bCs/>
        </w:rPr>
      </w:pPr>
      <w:r w:rsidRPr="00C5683A">
        <w:rPr>
          <w:b/>
          <w:bCs/>
        </w:rPr>
        <w:t>Smart Production Monitoring for Cone Manufacturing</w:t>
      </w:r>
    </w:p>
    <w:p w14:paraId="1EEDE208" w14:textId="77777777" w:rsidR="00C5683A" w:rsidRPr="00C5683A" w:rsidRDefault="00C5683A" w:rsidP="00C5683A">
      <w:r w:rsidRPr="00C5683A">
        <w:t>Enabled live production tracking and predictive spare part alerts empowering the owner with visibility and improving quality consistency</w:t>
      </w:r>
    </w:p>
    <w:p w14:paraId="270510A5" w14:textId="1FC3EB5E" w:rsidR="00C5683A" w:rsidRPr="00C5683A" w:rsidRDefault="00C5683A" w:rsidP="00C5683A">
      <w:r w:rsidRPr="00C5683A">
        <w:drawing>
          <wp:inline distT="0" distB="0" distL="0" distR="0" wp14:anchorId="5A259CE1" wp14:editId="6A5CA9B5">
            <wp:extent cx="5731510" cy="863600"/>
            <wp:effectExtent l="0" t="0" r="2540" b="0"/>
            <wp:docPr id="1560845316" name="Picture 113" descr="car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card imag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863600"/>
                    </a:xfrm>
                    <a:prstGeom prst="rect">
                      <a:avLst/>
                    </a:prstGeom>
                    <a:noFill/>
                    <a:ln>
                      <a:noFill/>
                    </a:ln>
                  </pic:spPr>
                </pic:pic>
              </a:graphicData>
            </a:graphic>
          </wp:inline>
        </w:drawing>
      </w:r>
    </w:p>
    <w:p w14:paraId="085C4537" w14:textId="77777777" w:rsidR="00C5683A" w:rsidRPr="00C5683A" w:rsidRDefault="00C5683A" w:rsidP="00C5683A">
      <w:pPr>
        <w:rPr>
          <w:b/>
          <w:bCs/>
        </w:rPr>
      </w:pPr>
      <w:r w:rsidRPr="00C5683A">
        <w:rPr>
          <w:b/>
          <w:bCs/>
        </w:rPr>
        <w:t>Digital Quality Certificate for Gearbox Assemblies</w:t>
      </w:r>
    </w:p>
    <w:p w14:paraId="56D7F618" w14:textId="77777777" w:rsidR="00C5683A" w:rsidRPr="00C5683A" w:rsidRDefault="00C5683A" w:rsidP="00C5683A">
      <w:r w:rsidRPr="00C5683A">
        <w:t>Enabled automatic generation of digitally signed Quality Certificates by integrating siloed quality data across</w:t>
      </w:r>
    </w:p>
    <w:p w14:paraId="6B880A43" w14:textId="77777777" w:rsidR="00C5683A" w:rsidRPr="00C5683A" w:rsidRDefault="00C5683A" w:rsidP="00C5683A">
      <w:pPr>
        <w:rPr>
          <w:b/>
          <w:bCs/>
        </w:rPr>
      </w:pPr>
      <w:r>
        <w:br/>
        <w:t>Articles:</w:t>
      </w:r>
      <w:r>
        <w:br/>
      </w:r>
      <w:r w:rsidRPr="00C5683A">
        <w:rPr>
          <w:b/>
          <w:bCs/>
        </w:rPr>
        <w:t>Our Articles</w:t>
      </w:r>
    </w:p>
    <w:p w14:paraId="5CFE9F0E" w14:textId="77777777" w:rsidR="00C5683A" w:rsidRPr="00C5683A" w:rsidRDefault="00C5683A" w:rsidP="00C5683A">
      <w:r w:rsidRPr="00C5683A">
        <w:t xml:space="preserve">Discover technical insights, product updates, and stories from the </w:t>
      </w:r>
      <w:proofErr w:type="spellStart"/>
      <w:r w:rsidRPr="00C5683A">
        <w:t>MachDatum</w:t>
      </w:r>
      <w:proofErr w:type="spellEnd"/>
      <w:r w:rsidRPr="00C5683A">
        <w:t xml:space="preserve"> team</w:t>
      </w:r>
    </w:p>
    <w:p w14:paraId="2F28B986" w14:textId="225E907E" w:rsidR="00C5683A" w:rsidRPr="00C5683A" w:rsidRDefault="00C5683A" w:rsidP="00C5683A">
      <w:r w:rsidRPr="00C5683A">
        <w:drawing>
          <wp:inline distT="0" distB="0" distL="0" distR="0" wp14:anchorId="04DE9F0B" wp14:editId="6B4C54C3">
            <wp:extent cx="5731510" cy="863600"/>
            <wp:effectExtent l="0" t="0" r="2540" b="0"/>
            <wp:docPr id="143160258" name="Picture 120" descr="Article car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Article card imag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863600"/>
                    </a:xfrm>
                    <a:prstGeom prst="rect">
                      <a:avLst/>
                    </a:prstGeom>
                    <a:noFill/>
                    <a:ln>
                      <a:noFill/>
                    </a:ln>
                  </pic:spPr>
                </pic:pic>
              </a:graphicData>
            </a:graphic>
          </wp:inline>
        </w:drawing>
      </w:r>
    </w:p>
    <w:p w14:paraId="48621090" w14:textId="77777777" w:rsidR="00C5683A" w:rsidRPr="00C5683A" w:rsidRDefault="00C5683A" w:rsidP="00C5683A">
      <w:r w:rsidRPr="00C5683A">
        <w:t>July 26, 2025</w:t>
      </w:r>
    </w:p>
    <w:p w14:paraId="752237B4" w14:textId="77777777" w:rsidR="00C5683A" w:rsidRPr="00C5683A" w:rsidRDefault="00C5683A" w:rsidP="00C5683A">
      <w:pPr>
        <w:rPr>
          <w:b/>
          <w:bCs/>
        </w:rPr>
      </w:pPr>
      <w:proofErr w:type="spellStart"/>
      <w:r w:rsidRPr="00C5683A">
        <w:rPr>
          <w:b/>
          <w:bCs/>
        </w:rPr>
        <w:t>MachDatum’s</w:t>
      </w:r>
      <w:proofErr w:type="spellEnd"/>
      <w:r w:rsidRPr="00C5683A">
        <w:rPr>
          <w:b/>
          <w:bCs/>
        </w:rPr>
        <w:t xml:space="preserve"> MDIM485: The Reliable Gateway Between RS485 and Ethernet</w:t>
      </w:r>
    </w:p>
    <w:p w14:paraId="1F8CDA63" w14:textId="3C02E18C" w:rsidR="00C5683A" w:rsidRDefault="00C5683A" w:rsidP="00C5683A">
      <w:r>
        <w:lastRenderedPageBreak/>
        <w:t>Product – RS485 to ethernet converter</w:t>
      </w:r>
      <w:r>
        <w:br/>
      </w:r>
    </w:p>
    <w:p w14:paraId="6A8718FE" w14:textId="77777777" w:rsidR="00C5683A" w:rsidRPr="00C5683A" w:rsidRDefault="00C5683A" w:rsidP="00C5683A">
      <w:pPr>
        <w:rPr>
          <w:b/>
          <w:bCs/>
        </w:rPr>
      </w:pPr>
      <w:r w:rsidRPr="00C5683A">
        <w:rPr>
          <w:b/>
          <w:bCs/>
        </w:rPr>
        <w:t>Product Overview</w:t>
      </w:r>
    </w:p>
    <w:p w14:paraId="5BD6AA21" w14:textId="77777777" w:rsidR="00C5683A" w:rsidRPr="00C5683A" w:rsidRDefault="00C5683A" w:rsidP="00C5683A">
      <w:r w:rsidRPr="00C5683A">
        <w:t>The MDIM-485 Single-Port Gateway provides a reliable and cost-effective solution for bridging Modbus RTU serial devices to Modbus TCP Ethernet networks. This compact industrial-grade device offers transparent protocol conversion, enabling seamless integration of legacy serial equipment into modern IP-based automation systems.</w:t>
      </w:r>
    </w:p>
    <w:p w14:paraId="5549965E" w14:textId="77777777" w:rsidR="00C5683A" w:rsidRPr="00C5683A" w:rsidRDefault="00C5683A" w:rsidP="00C5683A">
      <w:pPr>
        <w:rPr>
          <w:b/>
          <w:bCs/>
        </w:rPr>
      </w:pPr>
      <w:r w:rsidRPr="00C5683A">
        <w:rPr>
          <w:b/>
          <w:bCs/>
        </w:rPr>
        <w:t>Key Benefits</w:t>
      </w:r>
    </w:p>
    <w:p w14:paraId="031A80F3" w14:textId="77777777" w:rsidR="00C5683A" w:rsidRPr="00C5683A" w:rsidRDefault="00C5683A" w:rsidP="00C5683A">
      <w:pPr>
        <w:rPr>
          <w:b/>
          <w:bCs/>
        </w:rPr>
      </w:pPr>
      <w:r w:rsidRPr="00C5683A">
        <w:rPr>
          <w:b/>
          <w:bCs/>
        </w:rPr>
        <w:t>Protocol Conversion</w:t>
      </w:r>
    </w:p>
    <w:p w14:paraId="2AD193DD" w14:textId="77777777" w:rsidR="00C5683A" w:rsidRPr="00C5683A" w:rsidRDefault="00C5683A" w:rsidP="00C5683A">
      <w:r w:rsidRPr="00C5683A">
        <w:t>Transparent bidirectional conversion between Modbus RTU and Modbus TCP protocols without data loss or corruption.</w:t>
      </w:r>
    </w:p>
    <w:p w14:paraId="452257DC" w14:textId="77777777" w:rsidR="00C5683A" w:rsidRPr="00C5683A" w:rsidRDefault="00C5683A" w:rsidP="00C5683A">
      <w:pPr>
        <w:rPr>
          <w:b/>
          <w:bCs/>
        </w:rPr>
      </w:pPr>
      <w:r w:rsidRPr="00C5683A">
        <w:rPr>
          <w:b/>
          <w:bCs/>
        </w:rPr>
        <w:t>Industrial Reliability</w:t>
      </w:r>
    </w:p>
    <w:p w14:paraId="519163D8" w14:textId="77777777" w:rsidR="00C5683A" w:rsidRPr="00C5683A" w:rsidRDefault="00C5683A" w:rsidP="00C5683A">
      <w:r w:rsidRPr="00C5683A">
        <w:t>Designed for harsh industrial environments with -40 to 75°C operating temperature range and enhanced protection.</w:t>
      </w:r>
    </w:p>
    <w:p w14:paraId="51B035E7" w14:textId="77777777" w:rsidR="00C5683A" w:rsidRPr="00C5683A" w:rsidRDefault="00C5683A" w:rsidP="00C5683A">
      <w:pPr>
        <w:rPr>
          <w:b/>
          <w:bCs/>
        </w:rPr>
      </w:pPr>
      <w:r w:rsidRPr="00C5683A">
        <w:rPr>
          <w:b/>
          <w:bCs/>
        </w:rPr>
        <w:t>Easy Integration</w:t>
      </w:r>
    </w:p>
    <w:p w14:paraId="7010AFFD" w14:textId="77777777" w:rsidR="00C5683A" w:rsidRPr="00C5683A" w:rsidRDefault="00C5683A" w:rsidP="00C5683A">
      <w:r w:rsidRPr="00C5683A">
        <w:t>Plug-and-play functionality with user-configurable parameters for quick deployment in existing systems.</w:t>
      </w:r>
    </w:p>
    <w:p w14:paraId="4B3C6B47" w14:textId="77777777" w:rsidR="00C5683A" w:rsidRPr="00C5683A" w:rsidRDefault="00C5683A" w:rsidP="00C5683A">
      <w:pPr>
        <w:rPr>
          <w:b/>
          <w:bCs/>
        </w:rPr>
      </w:pPr>
      <w:r w:rsidRPr="00C5683A">
        <w:rPr>
          <w:b/>
          <w:bCs/>
        </w:rPr>
        <w:t>Made in India</w:t>
      </w:r>
    </w:p>
    <w:p w14:paraId="67EC720F" w14:textId="77777777" w:rsidR="00C5683A" w:rsidRPr="00C5683A" w:rsidRDefault="00C5683A" w:rsidP="00C5683A">
      <w:r w:rsidRPr="00C5683A">
        <w:t xml:space="preserve">Locally manufactured with 2-year warranty and free technical support from </w:t>
      </w:r>
      <w:proofErr w:type="spellStart"/>
      <w:r w:rsidRPr="00C5683A">
        <w:t>MachDatum</w:t>
      </w:r>
      <w:proofErr w:type="spellEnd"/>
      <w:r w:rsidRPr="00C5683A">
        <w:t>.</w:t>
      </w:r>
    </w:p>
    <w:p w14:paraId="74E09F89" w14:textId="77777777" w:rsidR="00C5683A" w:rsidRPr="00C5683A" w:rsidRDefault="00C5683A" w:rsidP="00C5683A">
      <w:pPr>
        <w:rPr>
          <w:b/>
          <w:bCs/>
        </w:rPr>
      </w:pPr>
      <w:r w:rsidRPr="00C5683A">
        <w:rPr>
          <w:b/>
          <w:bCs/>
        </w:rPr>
        <w:t>Related Devices</w:t>
      </w:r>
    </w:p>
    <w:p w14:paraId="4CBA2D9B" w14:textId="77777777" w:rsidR="00C5683A" w:rsidRPr="00C5683A" w:rsidRDefault="00C5683A" w:rsidP="00C5683A">
      <w:pPr>
        <w:rPr>
          <w:b/>
          <w:bCs/>
        </w:rPr>
      </w:pPr>
      <w:r w:rsidRPr="00C5683A">
        <w:t>Explore other products in our RS485 converter lineup</w:t>
      </w:r>
      <w:r>
        <w:br/>
      </w:r>
      <w:r>
        <w:br/>
      </w:r>
      <w:r w:rsidRPr="00C5683A">
        <w:rPr>
          <w:b/>
          <w:bCs/>
        </w:rPr>
        <w:t>What is an RS485 to Ethernet Converter?</w:t>
      </w:r>
    </w:p>
    <w:p w14:paraId="1D747B50" w14:textId="77777777" w:rsidR="00C5683A" w:rsidRPr="00C5683A" w:rsidRDefault="00C5683A" w:rsidP="00C5683A">
      <w:r w:rsidRPr="00C5683A">
        <w:t>An RS485 to Ethernet Converter is a device that enables communication between RS485 serial devices and Ethernet networks. It converts RS485 Modbus RTU protocol to Ethernet Modbus TCP/IP protocol, allowing legacy industrial equipment to connect to modern IP-based networks for remote monitoring and control.</w:t>
      </w:r>
    </w:p>
    <w:p w14:paraId="18AB6409" w14:textId="77777777" w:rsidR="00C5683A" w:rsidRPr="00C5683A" w:rsidRDefault="00C5683A" w:rsidP="00C5683A">
      <w:pPr>
        <w:rPr>
          <w:b/>
          <w:bCs/>
        </w:rPr>
      </w:pPr>
      <w:r w:rsidRPr="00C5683A">
        <w:rPr>
          <w:b/>
          <w:bCs/>
        </w:rPr>
        <w:t>How It Works</w:t>
      </w:r>
    </w:p>
    <w:p w14:paraId="02297B0D" w14:textId="77777777" w:rsidR="00C5683A" w:rsidRPr="00C5683A" w:rsidRDefault="00C5683A" w:rsidP="00C5683A">
      <w:r w:rsidRPr="00C5683A">
        <w:t>The converter acts as a bridge between two different communication protocols:</w:t>
      </w:r>
    </w:p>
    <w:p w14:paraId="0C6243AB" w14:textId="77777777" w:rsidR="00C5683A" w:rsidRPr="00C5683A" w:rsidRDefault="00C5683A" w:rsidP="00C5683A">
      <w:pPr>
        <w:rPr>
          <w:b/>
          <w:bCs/>
        </w:rPr>
      </w:pPr>
      <w:r w:rsidRPr="00C5683A">
        <w:rPr>
          <w:b/>
          <w:bCs/>
        </w:rPr>
        <w:t>RS485 Side (Serial)</w:t>
      </w:r>
    </w:p>
    <w:p w14:paraId="30CAB577" w14:textId="77777777" w:rsidR="00C5683A" w:rsidRPr="00C5683A" w:rsidRDefault="00C5683A" w:rsidP="00C5683A">
      <w:pPr>
        <w:numPr>
          <w:ilvl w:val="0"/>
          <w:numId w:val="1"/>
        </w:numPr>
      </w:pPr>
      <w:r w:rsidRPr="00C5683A">
        <w:t>Connects to Modbus RTU devices</w:t>
      </w:r>
    </w:p>
    <w:p w14:paraId="6BA0657E" w14:textId="77777777" w:rsidR="00C5683A" w:rsidRPr="00C5683A" w:rsidRDefault="00C5683A" w:rsidP="00C5683A">
      <w:pPr>
        <w:numPr>
          <w:ilvl w:val="0"/>
          <w:numId w:val="1"/>
        </w:numPr>
      </w:pPr>
      <w:r w:rsidRPr="00C5683A">
        <w:lastRenderedPageBreak/>
        <w:t xml:space="preserve">Uses differential </w:t>
      </w:r>
      <w:proofErr w:type="spellStart"/>
      <w:r w:rsidRPr="00C5683A">
        <w:t>signaling</w:t>
      </w:r>
      <w:proofErr w:type="spellEnd"/>
    </w:p>
    <w:p w14:paraId="03628A7A" w14:textId="77777777" w:rsidR="00C5683A" w:rsidRPr="00C5683A" w:rsidRDefault="00C5683A" w:rsidP="00C5683A">
      <w:pPr>
        <w:numPr>
          <w:ilvl w:val="0"/>
          <w:numId w:val="1"/>
        </w:numPr>
      </w:pPr>
      <w:r w:rsidRPr="00C5683A">
        <w:t>Up to 921.6 kbps baud rate</w:t>
      </w:r>
    </w:p>
    <w:p w14:paraId="76671135" w14:textId="77777777" w:rsidR="00C5683A" w:rsidRPr="00C5683A" w:rsidRDefault="00C5683A" w:rsidP="00C5683A">
      <w:pPr>
        <w:numPr>
          <w:ilvl w:val="0"/>
          <w:numId w:val="1"/>
        </w:numPr>
      </w:pPr>
      <w:r w:rsidRPr="00C5683A">
        <w:t>Reliable long-distance communication</w:t>
      </w:r>
    </w:p>
    <w:p w14:paraId="6B0C0281" w14:textId="77777777" w:rsidR="00C5683A" w:rsidRPr="00C5683A" w:rsidRDefault="00C5683A" w:rsidP="00C5683A">
      <w:pPr>
        <w:rPr>
          <w:b/>
          <w:bCs/>
        </w:rPr>
      </w:pPr>
      <w:r w:rsidRPr="00C5683A">
        <w:rPr>
          <w:b/>
          <w:bCs/>
        </w:rPr>
        <w:t>Ethernet Side (Network)</w:t>
      </w:r>
    </w:p>
    <w:p w14:paraId="46C91090" w14:textId="77777777" w:rsidR="00C5683A" w:rsidRPr="00C5683A" w:rsidRDefault="00C5683A" w:rsidP="00C5683A">
      <w:pPr>
        <w:numPr>
          <w:ilvl w:val="0"/>
          <w:numId w:val="2"/>
        </w:numPr>
      </w:pPr>
      <w:r w:rsidRPr="00C5683A">
        <w:t>Connects to TCP/IP networks</w:t>
      </w:r>
    </w:p>
    <w:p w14:paraId="2A8D4E56" w14:textId="77777777" w:rsidR="00C5683A" w:rsidRPr="00C5683A" w:rsidRDefault="00C5683A" w:rsidP="00C5683A">
      <w:pPr>
        <w:numPr>
          <w:ilvl w:val="0"/>
          <w:numId w:val="2"/>
        </w:numPr>
      </w:pPr>
      <w:r w:rsidRPr="00C5683A">
        <w:t>Standard RJ45 connection</w:t>
      </w:r>
    </w:p>
    <w:p w14:paraId="0A0313E9" w14:textId="77777777" w:rsidR="00C5683A" w:rsidRPr="00C5683A" w:rsidRDefault="00C5683A" w:rsidP="00C5683A">
      <w:pPr>
        <w:numPr>
          <w:ilvl w:val="0"/>
          <w:numId w:val="2"/>
        </w:numPr>
      </w:pPr>
      <w:r w:rsidRPr="00C5683A">
        <w:t>10 Mbps Ethernet performance</w:t>
      </w:r>
    </w:p>
    <w:p w14:paraId="331F7CE1" w14:textId="77777777" w:rsidR="00C5683A" w:rsidRPr="00C5683A" w:rsidRDefault="00C5683A" w:rsidP="00C5683A">
      <w:pPr>
        <w:numPr>
          <w:ilvl w:val="0"/>
          <w:numId w:val="2"/>
        </w:numPr>
      </w:pPr>
      <w:r w:rsidRPr="00C5683A">
        <w:t>Remote access capability</w:t>
      </w:r>
    </w:p>
    <w:p w14:paraId="5A069628" w14:textId="77777777" w:rsidR="00C5683A" w:rsidRPr="00C5683A" w:rsidRDefault="00C5683A" w:rsidP="00C5683A">
      <w:pPr>
        <w:rPr>
          <w:b/>
          <w:bCs/>
        </w:rPr>
      </w:pPr>
      <w:r w:rsidRPr="00C5683A">
        <w:rPr>
          <w:b/>
          <w:bCs/>
        </w:rPr>
        <w:t>Why Use an RS485 to Ethernet Converter?</w:t>
      </w:r>
    </w:p>
    <w:p w14:paraId="49BB753E" w14:textId="77777777" w:rsidR="00C5683A" w:rsidRPr="00C5683A" w:rsidRDefault="00C5683A" w:rsidP="00C5683A">
      <w:r w:rsidRPr="00C5683A">
        <w:t>Modern industrial facilities often have a mix of legacy RS485 equipment and new Ethernet-based systems. Rather than replacing expensive working equipment, an RS485 to Ethernet converter provides:</w:t>
      </w:r>
    </w:p>
    <w:p w14:paraId="378D96E7" w14:textId="77777777" w:rsidR="00C5683A" w:rsidRPr="00C5683A" w:rsidRDefault="00C5683A" w:rsidP="00C5683A">
      <w:pPr>
        <w:numPr>
          <w:ilvl w:val="0"/>
          <w:numId w:val="3"/>
        </w:numPr>
      </w:pPr>
      <w:r w:rsidRPr="00C5683A">
        <w:t>Cost-effective integration of legacy equipment</w:t>
      </w:r>
    </w:p>
    <w:p w14:paraId="4DE2EB6B" w14:textId="77777777" w:rsidR="00C5683A" w:rsidRPr="00C5683A" w:rsidRDefault="00C5683A" w:rsidP="00C5683A">
      <w:pPr>
        <w:numPr>
          <w:ilvl w:val="0"/>
          <w:numId w:val="3"/>
        </w:numPr>
      </w:pPr>
      <w:r w:rsidRPr="00C5683A">
        <w:t>Remote monitoring and control capabilities</w:t>
      </w:r>
    </w:p>
    <w:p w14:paraId="156E3700" w14:textId="77777777" w:rsidR="00C5683A" w:rsidRPr="00C5683A" w:rsidRDefault="00C5683A" w:rsidP="00C5683A">
      <w:pPr>
        <w:numPr>
          <w:ilvl w:val="0"/>
          <w:numId w:val="3"/>
        </w:numPr>
      </w:pPr>
      <w:r w:rsidRPr="00C5683A">
        <w:t>Network-based data collection and analysis</w:t>
      </w:r>
    </w:p>
    <w:p w14:paraId="4040A748" w14:textId="77777777" w:rsidR="00C5683A" w:rsidRPr="00C5683A" w:rsidRDefault="00C5683A" w:rsidP="00C5683A">
      <w:pPr>
        <w:numPr>
          <w:ilvl w:val="0"/>
          <w:numId w:val="3"/>
        </w:numPr>
      </w:pPr>
      <w:r w:rsidRPr="00C5683A">
        <w:t>Cloud connectivity for IoT applications</w:t>
      </w:r>
    </w:p>
    <w:p w14:paraId="0B5E5C69" w14:textId="77777777" w:rsidR="00C5683A" w:rsidRPr="00C5683A" w:rsidRDefault="00C5683A" w:rsidP="00C5683A">
      <w:pPr>
        <w:numPr>
          <w:ilvl w:val="0"/>
          <w:numId w:val="3"/>
        </w:numPr>
      </w:pPr>
      <w:r w:rsidRPr="00C5683A">
        <w:t>Centralized SCADA system integration</w:t>
      </w:r>
    </w:p>
    <w:p w14:paraId="4D793948" w14:textId="77777777" w:rsidR="00C5683A" w:rsidRPr="00C5683A" w:rsidRDefault="00C5683A" w:rsidP="00C5683A">
      <w:pPr>
        <w:rPr>
          <w:b/>
          <w:bCs/>
        </w:rPr>
      </w:pPr>
      <w:r>
        <w:br/>
      </w:r>
      <w:r w:rsidRPr="00C5683A">
        <w:rPr>
          <w:b/>
          <w:bCs/>
        </w:rPr>
        <w:t>Category</w:t>
      </w:r>
    </w:p>
    <w:p w14:paraId="3E9769A1" w14:textId="77777777" w:rsidR="00C5683A" w:rsidRPr="00C5683A" w:rsidRDefault="00C5683A" w:rsidP="00C5683A">
      <w:pPr>
        <w:rPr>
          <w:b/>
          <w:bCs/>
        </w:rPr>
      </w:pPr>
      <w:r w:rsidRPr="00C5683A">
        <w:rPr>
          <w:b/>
          <w:bCs/>
        </w:rPr>
        <w:t>Parameter</w:t>
      </w:r>
    </w:p>
    <w:p w14:paraId="51BC2399" w14:textId="77777777" w:rsidR="00C5683A" w:rsidRPr="00C5683A" w:rsidRDefault="00C5683A" w:rsidP="00C5683A">
      <w:pPr>
        <w:rPr>
          <w:b/>
          <w:bCs/>
        </w:rPr>
      </w:pPr>
      <w:r w:rsidRPr="00C5683A">
        <w:rPr>
          <w:b/>
          <w:bCs/>
        </w:rPr>
        <w:t>Specification</w:t>
      </w:r>
    </w:p>
    <w:p w14:paraId="39AE83D1" w14:textId="77777777" w:rsidR="00C5683A" w:rsidRPr="00C5683A" w:rsidRDefault="00C5683A" w:rsidP="00C5683A">
      <w:pPr>
        <w:rPr>
          <w:b/>
          <w:bCs/>
        </w:rPr>
      </w:pPr>
      <w:r w:rsidRPr="00C5683A">
        <w:rPr>
          <w:b/>
          <w:bCs/>
        </w:rPr>
        <w:t>Communication Interfaces</w:t>
      </w:r>
    </w:p>
    <w:p w14:paraId="7703BD97" w14:textId="77777777" w:rsidR="00C5683A" w:rsidRPr="00C5683A" w:rsidRDefault="00C5683A" w:rsidP="00C5683A">
      <w:pPr>
        <w:rPr>
          <w:b/>
          <w:bCs/>
        </w:rPr>
      </w:pPr>
      <w:r w:rsidRPr="00C5683A">
        <w:rPr>
          <w:b/>
          <w:bCs/>
        </w:rPr>
        <w:t>Ethernet Communication</w:t>
      </w:r>
    </w:p>
    <w:p w14:paraId="658D53CC" w14:textId="77777777" w:rsidR="00C5683A" w:rsidRPr="00C5683A" w:rsidRDefault="00C5683A" w:rsidP="00C5683A">
      <w:r w:rsidRPr="00C5683A">
        <w:t>Protocol Support</w:t>
      </w:r>
    </w:p>
    <w:p w14:paraId="79D4A261" w14:textId="77777777" w:rsidR="00C5683A" w:rsidRPr="00C5683A" w:rsidRDefault="00C5683A" w:rsidP="00C5683A">
      <w:r w:rsidRPr="00C5683A">
        <w:t>Modbus TCP</w:t>
      </w:r>
    </w:p>
    <w:p w14:paraId="6D666B4E" w14:textId="77777777" w:rsidR="00C5683A" w:rsidRPr="00C5683A" w:rsidRDefault="00C5683A" w:rsidP="00C5683A">
      <w:r w:rsidRPr="00C5683A">
        <w:t>Data Rate</w:t>
      </w:r>
    </w:p>
    <w:p w14:paraId="0D2F8A26" w14:textId="77777777" w:rsidR="00C5683A" w:rsidRPr="00C5683A" w:rsidRDefault="00C5683A" w:rsidP="00C5683A">
      <w:r w:rsidRPr="00C5683A">
        <w:t>10 Mbps</w:t>
      </w:r>
    </w:p>
    <w:p w14:paraId="73D37C30" w14:textId="77777777" w:rsidR="00C5683A" w:rsidRPr="00C5683A" w:rsidRDefault="00C5683A" w:rsidP="00C5683A">
      <w:r w:rsidRPr="00C5683A">
        <w:t>Network Interface</w:t>
      </w:r>
    </w:p>
    <w:p w14:paraId="135039F9" w14:textId="77777777" w:rsidR="00C5683A" w:rsidRPr="00C5683A" w:rsidRDefault="00C5683A" w:rsidP="00C5683A">
      <w:r w:rsidRPr="00C5683A">
        <w:t>1× Ethernet (RJ45)</w:t>
      </w:r>
    </w:p>
    <w:p w14:paraId="07CCB4BE" w14:textId="77777777" w:rsidR="00C5683A" w:rsidRPr="00C5683A" w:rsidRDefault="00C5683A" w:rsidP="00C5683A">
      <w:pPr>
        <w:rPr>
          <w:b/>
          <w:bCs/>
        </w:rPr>
      </w:pPr>
      <w:r w:rsidRPr="00C5683A">
        <w:rPr>
          <w:b/>
          <w:bCs/>
        </w:rPr>
        <w:lastRenderedPageBreak/>
        <w:t>Serial Communication</w:t>
      </w:r>
    </w:p>
    <w:p w14:paraId="533E81BD" w14:textId="77777777" w:rsidR="00C5683A" w:rsidRPr="00C5683A" w:rsidRDefault="00C5683A" w:rsidP="00C5683A">
      <w:r w:rsidRPr="00C5683A">
        <w:t>Port Type</w:t>
      </w:r>
    </w:p>
    <w:p w14:paraId="200409A7" w14:textId="77777777" w:rsidR="00C5683A" w:rsidRPr="00C5683A" w:rsidRDefault="00C5683A" w:rsidP="00C5683A">
      <w:r w:rsidRPr="00C5683A">
        <w:t>RS-485</w:t>
      </w:r>
    </w:p>
    <w:p w14:paraId="55F304EA" w14:textId="77777777" w:rsidR="00C5683A" w:rsidRPr="00C5683A" w:rsidRDefault="00C5683A" w:rsidP="00C5683A">
      <w:r w:rsidRPr="00C5683A">
        <w:t>Number of Ports</w:t>
      </w:r>
    </w:p>
    <w:p w14:paraId="67105627" w14:textId="77777777" w:rsidR="00C5683A" w:rsidRPr="00C5683A" w:rsidRDefault="00C5683A" w:rsidP="00C5683A">
      <w:r w:rsidRPr="00C5683A">
        <w:t>1</w:t>
      </w:r>
    </w:p>
    <w:p w14:paraId="78C60B81" w14:textId="77777777" w:rsidR="00C5683A" w:rsidRPr="00C5683A" w:rsidRDefault="00C5683A" w:rsidP="00C5683A">
      <w:r w:rsidRPr="00C5683A">
        <w:t>Baud Rate</w:t>
      </w:r>
    </w:p>
    <w:p w14:paraId="60B43EEF" w14:textId="77777777" w:rsidR="00C5683A" w:rsidRPr="00C5683A" w:rsidRDefault="00C5683A" w:rsidP="00C5683A">
      <w:r w:rsidRPr="00C5683A">
        <w:t>50bps – 921.6kbps</w:t>
      </w:r>
    </w:p>
    <w:p w14:paraId="7DDF4664" w14:textId="77777777" w:rsidR="00C5683A" w:rsidRPr="00C5683A" w:rsidRDefault="00C5683A" w:rsidP="00C5683A">
      <w:r w:rsidRPr="00C5683A">
        <w:t>Protection</w:t>
      </w:r>
    </w:p>
    <w:p w14:paraId="799C55EC" w14:textId="77777777" w:rsidR="00C5683A" w:rsidRPr="00C5683A" w:rsidRDefault="00C5683A" w:rsidP="00C5683A">
      <w:r w:rsidRPr="00C5683A">
        <w:t>Surge protection, ESD protection</w:t>
      </w:r>
    </w:p>
    <w:p w14:paraId="7D9938A4" w14:textId="77777777" w:rsidR="00C5683A" w:rsidRPr="00C5683A" w:rsidRDefault="00C5683A" w:rsidP="00C5683A">
      <w:pPr>
        <w:rPr>
          <w:b/>
          <w:bCs/>
        </w:rPr>
      </w:pPr>
      <w:r w:rsidRPr="00C5683A">
        <w:rPr>
          <w:b/>
          <w:bCs/>
        </w:rPr>
        <w:t>Electrical Specifications</w:t>
      </w:r>
    </w:p>
    <w:p w14:paraId="7A1ED9CB" w14:textId="77777777" w:rsidR="00C5683A" w:rsidRPr="00C5683A" w:rsidRDefault="00C5683A" w:rsidP="00C5683A">
      <w:pPr>
        <w:rPr>
          <w:b/>
          <w:bCs/>
        </w:rPr>
      </w:pPr>
      <w:r w:rsidRPr="00C5683A">
        <w:rPr>
          <w:b/>
          <w:bCs/>
        </w:rPr>
        <w:t>Power Requirements</w:t>
      </w:r>
    </w:p>
    <w:p w14:paraId="0C964872" w14:textId="77777777" w:rsidR="00C5683A" w:rsidRPr="00C5683A" w:rsidRDefault="00C5683A" w:rsidP="00C5683A">
      <w:r w:rsidRPr="00C5683A">
        <w:t>Input Supply (Screw Terminal)</w:t>
      </w:r>
    </w:p>
    <w:p w14:paraId="7C65EF17" w14:textId="77777777" w:rsidR="00C5683A" w:rsidRPr="00C5683A" w:rsidRDefault="00C5683A" w:rsidP="00C5683A">
      <w:r w:rsidRPr="00C5683A">
        <w:t>6VDC – 24VDC</w:t>
      </w:r>
    </w:p>
    <w:p w14:paraId="6D922F9A" w14:textId="77777777" w:rsidR="00C5683A" w:rsidRPr="00C5683A" w:rsidRDefault="00C5683A" w:rsidP="00C5683A">
      <w:r w:rsidRPr="00C5683A">
        <w:t>Input Supply (Power Jack)</w:t>
      </w:r>
    </w:p>
    <w:p w14:paraId="1C3916AA" w14:textId="77777777" w:rsidR="00C5683A" w:rsidRPr="00C5683A" w:rsidRDefault="00C5683A" w:rsidP="00C5683A">
      <w:r w:rsidRPr="00C5683A">
        <w:t>6VDC – 24VDC</w:t>
      </w:r>
    </w:p>
    <w:p w14:paraId="55274B01" w14:textId="77777777" w:rsidR="00C5683A" w:rsidRPr="00C5683A" w:rsidRDefault="00C5683A" w:rsidP="00C5683A">
      <w:r w:rsidRPr="00C5683A">
        <w:t>Operating Current</w:t>
      </w:r>
    </w:p>
    <w:p w14:paraId="5F7537A2" w14:textId="77777777" w:rsidR="00C5683A" w:rsidRPr="00C5683A" w:rsidRDefault="00C5683A" w:rsidP="00C5683A">
      <w:r w:rsidRPr="00C5683A">
        <w:t>600mA</w:t>
      </w:r>
    </w:p>
    <w:p w14:paraId="2EE42CA0" w14:textId="77777777" w:rsidR="00C5683A" w:rsidRPr="00C5683A" w:rsidRDefault="00C5683A" w:rsidP="00C5683A">
      <w:r w:rsidRPr="00C5683A">
        <w:t>Power Consumption</w:t>
      </w:r>
    </w:p>
    <w:p w14:paraId="0290C9C0" w14:textId="77777777" w:rsidR="00C5683A" w:rsidRPr="00C5683A" w:rsidRDefault="00C5683A" w:rsidP="00C5683A">
      <w:r w:rsidRPr="00C5683A">
        <w:t>3W @ 200mA</w:t>
      </w:r>
    </w:p>
    <w:p w14:paraId="07987324" w14:textId="77777777" w:rsidR="00C5683A" w:rsidRPr="00C5683A" w:rsidRDefault="00C5683A" w:rsidP="00C5683A">
      <w:pPr>
        <w:rPr>
          <w:b/>
          <w:bCs/>
        </w:rPr>
      </w:pPr>
      <w:r w:rsidRPr="00C5683A">
        <w:rPr>
          <w:b/>
          <w:bCs/>
        </w:rPr>
        <w:t>Physical Specifications</w:t>
      </w:r>
    </w:p>
    <w:p w14:paraId="7E85DBE2" w14:textId="77777777" w:rsidR="00C5683A" w:rsidRPr="00C5683A" w:rsidRDefault="00C5683A" w:rsidP="00C5683A">
      <w:pPr>
        <w:rPr>
          <w:b/>
          <w:bCs/>
        </w:rPr>
      </w:pPr>
      <w:r w:rsidRPr="00C5683A">
        <w:rPr>
          <w:b/>
          <w:bCs/>
        </w:rPr>
        <w:t>Mechanical</w:t>
      </w:r>
    </w:p>
    <w:p w14:paraId="70515996" w14:textId="77777777" w:rsidR="00C5683A" w:rsidRPr="00C5683A" w:rsidRDefault="00C5683A" w:rsidP="00C5683A">
      <w:r w:rsidRPr="00C5683A">
        <w:t>Housing</w:t>
      </w:r>
    </w:p>
    <w:p w14:paraId="7BE6C128" w14:textId="77777777" w:rsidR="00C5683A" w:rsidRPr="00C5683A" w:rsidRDefault="00C5683A" w:rsidP="00C5683A">
      <w:r w:rsidRPr="00C5683A">
        <w:t>Metal</w:t>
      </w:r>
    </w:p>
    <w:p w14:paraId="5E8D0A80" w14:textId="77777777" w:rsidR="00C5683A" w:rsidRPr="00C5683A" w:rsidRDefault="00C5683A" w:rsidP="00C5683A">
      <w:r w:rsidRPr="00C5683A">
        <w:t>Dimensions</w:t>
      </w:r>
    </w:p>
    <w:p w14:paraId="63D8AAC9" w14:textId="77777777" w:rsidR="00C5683A" w:rsidRPr="00C5683A" w:rsidRDefault="00C5683A" w:rsidP="00C5683A">
      <w:r w:rsidRPr="00C5683A">
        <w:t>82 x 51.5 x 23 cm (L x W x H)</w:t>
      </w:r>
    </w:p>
    <w:p w14:paraId="0A1CDC81" w14:textId="77777777" w:rsidR="00C5683A" w:rsidRPr="00C5683A" w:rsidRDefault="00C5683A" w:rsidP="00C5683A">
      <w:r w:rsidRPr="00C5683A">
        <w:t>Weight</w:t>
      </w:r>
    </w:p>
    <w:p w14:paraId="10440188" w14:textId="77777777" w:rsidR="00C5683A" w:rsidRPr="00C5683A" w:rsidRDefault="00C5683A" w:rsidP="00C5683A">
      <w:r w:rsidRPr="00C5683A">
        <w:t>160.4g</w:t>
      </w:r>
    </w:p>
    <w:p w14:paraId="1BFB6885" w14:textId="77777777" w:rsidR="00C5683A" w:rsidRPr="00C5683A" w:rsidRDefault="00C5683A" w:rsidP="00C5683A">
      <w:pPr>
        <w:rPr>
          <w:b/>
          <w:bCs/>
        </w:rPr>
      </w:pPr>
      <w:r w:rsidRPr="00C5683A">
        <w:rPr>
          <w:b/>
          <w:bCs/>
        </w:rPr>
        <w:t>Environmental Specifications</w:t>
      </w:r>
    </w:p>
    <w:p w14:paraId="16E56CF1" w14:textId="77777777" w:rsidR="00C5683A" w:rsidRPr="00C5683A" w:rsidRDefault="00C5683A" w:rsidP="00C5683A">
      <w:pPr>
        <w:rPr>
          <w:b/>
          <w:bCs/>
        </w:rPr>
      </w:pPr>
      <w:r w:rsidRPr="00C5683A">
        <w:rPr>
          <w:b/>
          <w:bCs/>
        </w:rPr>
        <w:lastRenderedPageBreak/>
        <w:t>Operating Conditions</w:t>
      </w:r>
    </w:p>
    <w:p w14:paraId="7A911CFC" w14:textId="77777777" w:rsidR="00C5683A" w:rsidRPr="00C5683A" w:rsidRDefault="00C5683A" w:rsidP="00C5683A">
      <w:r w:rsidRPr="00C5683A">
        <w:t>Operating Temperature</w:t>
      </w:r>
    </w:p>
    <w:p w14:paraId="2C11DBAC" w14:textId="77777777" w:rsidR="00C5683A" w:rsidRPr="00C5683A" w:rsidRDefault="00C5683A" w:rsidP="00C5683A">
      <w:r w:rsidRPr="00C5683A">
        <w:t>-40°C to 75°C (-40°F to 167°F)</w:t>
      </w:r>
    </w:p>
    <w:p w14:paraId="44250D28" w14:textId="77777777" w:rsidR="00C5683A" w:rsidRPr="00C5683A" w:rsidRDefault="00C5683A" w:rsidP="00C5683A">
      <w:r w:rsidRPr="00C5683A">
        <w:t>Storage Temperature</w:t>
      </w:r>
    </w:p>
    <w:p w14:paraId="50679DCF" w14:textId="77777777" w:rsidR="00C5683A" w:rsidRPr="00C5683A" w:rsidRDefault="00C5683A" w:rsidP="00C5683A">
      <w:pPr>
        <w:rPr>
          <w:b/>
          <w:bCs/>
        </w:rPr>
      </w:pPr>
      <w:r w:rsidRPr="00C5683A">
        <w:t>-40°C to 85°C (-40°F to 185°F)</w:t>
      </w:r>
      <w:r>
        <w:br/>
      </w:r>
      <w:r>
        <w:br/>
      </w:r>
      <w:r w:rsidRPr="00C5683A">
        <w:rPr>
          <w:b/>
          <w:bCs/>
        </w:rPr>
        <w:t>Applications &amp; Use Cases</w:t>
      </w:r>
    </w:p>
    <w:p w14:paraId="321DF6F3" w14:textId="77777777" w:rsidR="00C5683A" w:rsidRPr="00C5683A" w:rsidRDefault="00C5683A" w:rsidP="00C5683A">
      <w:r w:rsidRPr="00C5683A">
        <w:t>The MDIM-485 RS485 to Ethernet Converter is designed for diverse industrial applications where reliable serial-to-network communication is essential.</w:t>
      </w:r>
    </w:p>
    <w:p w14:paraId="42979F92" w14:textId="77777777" w:rsidR="00C5683A" w:rsidRPr="00C5683A" w:rsidRDefault="00C5683A" w:rsidP="00C5683A">
      <w:pPr>
        <w:rPr>
          <w:b/>
          <w:bCs/>
        </w:rPr>
      </w:pPr>
      <w:r w:rsidRPr="00C5683A">
        <w:rPr>
          <w:b/>
          <w:bCs/>
        </w:rPr>
        <w:t>Industrial Automation</w:t>
      </w:r>
    </w:p>
    <w:p w14:paraId="4DD16EF8" w14:textId="77777777" w:rsidR="00C5683A" w:rsidRPr="00C5683A" w:rsidRDefault="00C5683A" w:rsidP="00C5683A">
      <w:r w:rsidRPr="00C5683A">
        <w:t>Connect PLCs (Programmable Logic Controllers) to SCADA (Supervisory Control and Data Acquisition) systems for real-time factory floor monitoring. Enable remote control of production lines and automated manufacturing processes with centralized data collection.</w:t>
      </w:r>
    </w:p>
    <w:p w14:paraId="769AEC25" w14:textId="77777777" w:rsidR="00C5683A" w:rsidRPr="00C5683A" w:rsidRDefault="00C5683A" w:rsidP="00C5683A">
      <w:pPr>
        <w:rPr>
          <w:b/>
          <w:bCs/>
        </w:rPr>
      </w:pPr>
      <w:r w:rsidRPr="00C5683A">
        <w:rPr>
          <w:b/>
          <w:bCs/>
        </w:rPr>
        <w:t>Building Automation &amp; HVAC</w:t>
      </w:r>
    </w:p>
    <w:p w14:paraId="30622F4B" w14:textId="77777777" w:rsidR="00C5683A" w:rsidRPr="00C5683A" w:rsidRDefault="00C5683A" w:rsidP="00C5683A">
      <w:r w:rsidRPr="00C5683A">
        <w:t>Integrate HVAC systems, energy management devices, and access control systems into building management networks. Monitor and control temperature, ventilation, and lighting systems remotely from a central location.</w:t>
      </w:r>
    </w:p>
    <w:p w14:paraId="41BD20CB" w14:textId="77777777" w:rsidR="00C5683A" w:rsidRPr="00C5683A" w:rsidRDefault="00C5683A" w:rsidP="00C5683A">
      <w:pPr>
        <w:rPr>
          <w:b/>
          <w:bCs/>
        </w:rPr>
      </w:pPr>
      <w:r w:rsidRPr="00C5683A">
        <w:rPr>
          <w:b/>
          <w:bCs/>
        </w:rPr>
        <w:t>Smart Grid &amp; Energy Monitoring</w:t>
      </w:r>
    </w:p>
    <w:p w14:paraId="0F9FEFB4" w14:textId="77777777" w:rsidR="00C5683A" w:rsidRPr="00C5683A" w:rsidRDefault="00C5683A" w:rsidP="00C5683A">
      <w:r w:rsidRPr="00C5683A">
        <w:t>Monitor solar inverters, energy meters, and power distribution equipment in real-time. Collect consumption data for analysis and optimization. Enable predictive maintenance for critical power infrastructure.</w:t>
      </w:r>
    </w:p>
    <w:p w14:paraId="05BB8BB5" w14:textId="77777777" w:rsidR="00C5683A" w:rsidRPr="00C5683A" w:rsidRDefault="00C5683A" w:rsidP="00C5683A">
      <w:pPr>
        <w:rPr>
          <w:b/>
          <w:bCs/>
        </w:rPr>
      </w:pPr>
      <w:r w:rsidRPr="00C5683A">
        <w:rPr>
          <w:b/>
          <w:bCs/>
        </w:rPr>
        <w:t>IoT &amp; Remote Monitoring</w:t>
      </w:r>
    </w:p>
    <w:p w14:paraId="06EB64E4" w14:textId="77777777" w:rsidR="00C5683A" w:rsidRPr="00C5683A" w:rsidRDefault="00C5683A" w:rsidP="00C5683A">
      <w:r w:rsidRPr="00C5683A">
        <w:t>Connect remote sensor networks for environmental monitoring, asset tracking, and condition monitoring. Enable cloud connectivity for data analytics and visualization. Support predictive maintenance and early warning systems.</w:t>
      </w:r>
    </w:p>
    <w:p w14:paraId="5C768FCC" w14:textId="0F8A32E8" w:rsidR="00C5683A" w:rsidRPr="00C5683A" w:rsidRDefault="00C5683A" w:rsidP="00C5683A"/>
    <w:p w14:paraId="68552ECC" w14:textId="4B775DE6" w:rsidR="00C5683A" w:rsidRPr="00C5683A" w:rsidRDefault="00C5683A" w:rsidP="00C5683A"/>
    <w:p w14:paraId="26F134D5" w14:textId="629460B9" w:rsidR="00C5683A" w:rsidRPr="00C5683A" w:rsidRDefault="00C5683A" w:rsidP="00C5683A"/>
    <w:p w14:paraId="0E84985D" w14:textId="77777777" w:rsidR="00C5683A" w:rsidRPr="00C5683A" w:rsidRDefault="00C5683A" w:rsidP="00C5683A">
      <w:pPr>
        <w:rPr>
          <w:b/>
          <w:bCs/>
        </w:rPr>
      </w:pPr>
      <w:r w:rsidRPr="00C5683A">
        <w:rPr>
          <w:b/>
          <w:bCs/>
        </w:rPr>
        <w:t>MDIM-485/WL</w:t>
      </w:r>
    </w:p>
    <w:p w14:paraId="0FD5D81E" w14:textId="77777777" w:rsidR="00C5683A" w:rsidRPr="00C5683A" w:rsidRDefault="00C5683A" w:rsidP="00C5683A">
      <w:pPr>
        <w:rPr>
          <w:b/>
          <w:bCs/>
        </w:rPr>
      </w:pPr>
      <w:r w:rsidRPr="00C5683A">
        <w:rPr>
          <w:b/>
          <w:bCs/>
        </w:rPr>
        <w:t xml:space="preserve">RS485 to </w:t>
      </w:r>
      <w:proofErr w:type="spellStart"/>
      <w:r w:rsidRPr="00C5683A">
        <w:rPr>
          <w:b/>
          <w:bCs/>
        </w:rPr>
        <w:t>WiFi</w:t>
      </w:r>
      <w:proofErr w:type="spellEnd"/>
      <w:r w:rsidRPr="00C5683A">
        <w:rPr>
          <w:b/>
          <w:bCs/>
        </w:rPr>
        <w:t xml:space="preserve"> Converter</w:t>
      </w:r>
    </w:p>
    <w:p w14:paraId="19D0B072" w14:textId="77777777" w:rsidR="00C5683A" w:rsidRPr="00C5683A" w:rsidRDefault="00C5683A" w:rsidP="00C5683A">
      <w:r w:rsidRPr="00C5683A">
        <w:t>Made in India</w:t>
      </w:r>
    </w:p>
    <w:p w14:paraId="760DCC12" w14:textId="77777777" w:rsidR="00C5683A" w:rsidRPr="00C5683A" w:rsidRDefault="00C5683A" w:rsidP="00C5683A">
      <w:r w:rsidRPr="00C5683A">
        <w:lastRenderedPageBreak/>
        <w:t xml:space="preserve">Industrial </w:t>
      </w:r>
      <w:proofErr w:type="spellStart"/>
      <w:r w:rsidRPr="00C5683A">
        <w:t>WiFi</w:t>
      </w:r>
      <w:proofErr w:type="spellEnd"/>
      <w:r w:rsidRPr="00C5683A">
        <w:t xml:space="preserve"> gateway with wireless connectivity and MQTT support for cloud integration.</w:t>
      </w:r>
    </w:p>
    <w:p w14:paraId="0A5AB365" w14:textId="77777777" w:rsidR="00C5683A" w:rsidRPr="00C5683A" w:rsidRDefault="00C5683A" w:rsidP="00C5683A">
      <w:pPr>
        <w:rPr>
          <w:b/>
          <w:bCs/>
        </w:rPr>
      </w:pPr>
      <w:r w:rsidRPr="00C5683A">
        <w:rPr>
          <w:b/>
          <w:bCs/>
        </w:rPr>
        <w:t>Key Features:</w:t>
      </w:r>
    </w:p>
    <w:p w14:paraId="54A0F00C" w14:textId="77777777" w:rsidR="00C5683A" w:rsidRPr="00C5683A" w:rsidRDefault="00C5683A" w:rsidP="00C5683A">
      <w:proofErr w:type="spellStart"/>
      <w:r w:rsidRPr="00C5683A">
        <w:t>WiFi</w:t>
      </w:r>
      <w:proofErr w:type="spellEnd"/>
      <w:r w:rsidRPr="00C5683A">
        <w:t xml:space="preserve"> + Ethernet dual connectivity</w:t>
      </w:r>
    </w:p>
    <w:p w14:paraId="3D25EBB4" w14:textId="77777777" w:rsidR="00C5683A" w:rsidRPr="00C5683A" w:rsidRDefault="00C5683A" w:rsidP="00C5683A">
      <w:r w:rsidRPr="00C5683A">
        <w:t>MQTT protocol support for cloud</w:t>
      </w:r>
    </w:p>
    <w:p w14:paraId="72D02F14" w14:textId="77777777" w:rsidR="00C5683A" w:rsidRPr="00C5683A" w:rsidRDefault="00C5683A" w:rsidP="00C5683A">
      <w:r w:rsidRPr="00C5683A">
        <w:t>Modbus RTU to Modbus TCP conversion</w:t>
      </w:r>
    </w:p>
    <w:p w14:paraId="37AB188A" w14:textId="77777777" w:rsidR="00C5683A" w:rsidRPr="00C5683A" w:rsidRDefault="00C5683A" w:rsidP="00C5683A">
      <w:r w:rsidRPr="00C5683A">
        <w:t>2-year warranty</w:t>
      </w:r>
    </w:p>
    <w:p w14:paraId="39D92CCA" w14:textId="77777777" w:rsidR="00C5683A" w:rsidRPr="00C5683A" w:rsidRDefault="00C5683A" w:rsidP="00C5683A">
      <w:r w:rsidRPr="00C5683A">
        <w:t>Made in India</w:t>
      </w:r>
    </w:p>
    <w:p w14:paraId="343D24E1" w14:textId="77777777" w:rsidR="00C5683A" w:rsidRPr="00C5683A" w:rsidRDefault="00C5683A" w:rsidP="00C5683A">
      <w:pPr>
        <w:rPr>
          <w:b/>
          <w:bCs/>
        </w:rPr>
      </w:pPr>
      <w:r>
        <w:br/>
        <w:t xml:space="preserve">Product – RS485 to </w:t>
      </w:r>
      <w:proofErr w:type="spellStart"/>
      <w:r>
        <w:t>Wi-FI</w:t>
      </w:r>
      <w:proofErr w:type="spellEnd"/>
      <w:r>
        <w:t xml:space="preserve"> Converter</w:t>
      </w:r>
      <w:r>
        <w:br/>
      </w:r>
      <w:r>
        <w:br/>
      </w:r>
      <w:r w:rsidRPr="00C5683A">
        <w:rPr>
          <w:b/>
          <w:bCs/>
        </w:rPr>
        <w:t xml:space="preserve">RS485 to </w:t>
      </w:r>
      <w:proofErr w:type="spellStart"/>
      <w:r w:rsidRPr="00C5683A">
        <w:rPr>
          <w:b/>
          <w:bCs/>
        </w:rPr>
        <w:t>WiFi</w:t>
      </w:r>
      <w:proofErr w:type="spellEnd"/>
      <w:r w:rsidRPr="00C5683A">
        <w:rPr>
          <w:b/>
          <w:bCs/>
        </w:rPr>
        <w:t xml:space="preserve"> Converter - MDIM485/WL</w:t>
      </w:r>
    </w:p>
    <w:p w14:paraId="28BCA607" w14:textId="77777777" w:rsidR="00C5683A" w:rsidRPr="00C5683A" w:rsidRDefault="00C5683A" w:rsidP="00C5683A">
      <w:r w:rsidRPr="00C5683A">
        <w:t xml:space="preserve">Industrial </w:t>
      </w:r>
      <w:proofErr w:type="spellStart"/>
      <w:r w:rsidRPr="00C5683A">
        <w:t>WiFi</w:t>
      </w:r>
      <w:proofErr w:type="spellEnd"/>
      <w:r w:rsidRPr="00C5683A">
        <w:t xml:space="preserve"> Gateway with Modbus RTU to TCP &amp; MQTT Support</w:t>
      </w:r>
    </w:p>
    <w:p w14:paraId="683A2FA9" w14:textId="77777777" w:rsidR="00C5683A" w:rsidRPr="00C5683A" w:rsidRDefault="00C5683A" w:rsidP="00C5683A">
      <w:r w:rsidRPr="00C5683A">
        <w:t>Made in India</w:t>
      </w:r>
    </w:p>
    <w:p w14:paraId="1B434D6C" w14:textId="77777777" w:rsidR="00C5683A" w:rsidRPr="00C5683A" w:rsidRDefault="00C5683A" w:rsidP="00C5683A">
      <w:pPr>
        <w:rPr>
          <w:b/>
          <w:bCs/>
        </w:rPr>
      </w:pPr>
      <w:r w:rsidRPr="00C5683A">
        <w:rPr>
          <w:b/>
          <w:bCs/>
        </w:rPr>
        <w:t>₹3,500</w:t>
      </w:r>
    </w:p>
    <w:p w14:paraId="7FFDF8B4" w14:textId="77777777" w:rsidR="00C5683A" w:rsidRPr="00C5683A" w:rsidRDefault="00C5683A" w:rsidP="00C5683A">
      <w:r w:rsidRPr="00C5683A">
        <w:t>₹5,999</w:t>
      </w:r>
    </w:p>
    <w:p w14:paraId="4D3B14BD" w14:textId="77777777" w:rsidR="00C5683A" w:rsidRPr="00C5683A" w:rsidRDefault="00C5683A" w:rsidP="00C5683A">
      <w:pPr>
        <w:rPr>
          <w:b/>
          <w:bCs/>
        </w:rPr>
      </w:pPr>
      <w:r w:rsidRPr="00C5683A">
        <w:rPr>
          <w:b/>
          <w:bCs/>
        </w:rPr>
        <w:t>Save 42%</w:t>
      </w:r>
    </w:p>
    <w:p w14:paraId="6E978088" w14:textId="77777777" w:rsidR="00C5683A" w:rsidRPr="00C5683A" w:rsidRDefault="00C5683A" w:rsidP="00C5683A">
      <w:r w:rsidRPr="00C5683A">
        <w:t>Inclusive of all taxes • Free shipping on orders above ₹10,000</w:t>
      </w:r>
    </w:p>
    <w:p w14:paraId="452AD47F" w14:textId="77777777" w:rsidR="00C5683A" w:rsidRPr="00C5683A" w:rsidRDefault="00C5683A" w:rsidP="00C5683A">
      <w:proofErr w:type="spellStart"/>
      <w:r w:rsidRPr="00C5683A">
        <w:t>WiFi</w:t>
      </w:r>
      <w:proofErr w:type="spellEnd"/>
      <w:r w:rsidRPr="00C5683A">
        <w:t xml:space="preserve"> + Ethernet Dual Connectivity</w:t>
      </w:r>
    </w:p>
    <w:p w14:paraId="1726E5FB" w14:textId="77777777" w:rsidR="00C5683A" w:rsidRPr="00C5683A" w:rsidRDefault="00C5683A" w:rsidP="00C5683A">
      <w:r w:rsidRPr="00C5683A">
        <w:t>MQTT Protocol Support for Cloud Integration</w:t>
      </w:r>
    </w:p>
    <w:p w14:paraId="4A51797E" w14:textId="77777777" w:rsidR="00C5683A" w:rsidRPr="00C5683A" w:rsidRDefault="00C5683A" w:rsidP="00C5683A">
      <w:r w:rsidRPr="00C5683A">
        <w:t>Wide Operating Temperature Range (-40 to 75°C)</w:t>
      </w:r>
    </w:p>
    <w:p w14:paraId="32AEB02A" w14:textId="77777777" w:rsidR="00C5683A" w:rsidRPr="00C5683A" w:rsidRDefault="00C5683A" w:rsidP="00C5683A">
      <w:r w:rsidRPr="00C5683A">
        <w:t>Support for Multiple RTU Slaves</w:t>
      </w:r>
    </w:p>
    <w:p w14:paraId="72A9097B" w14:textId="77777777" w:rsidR="00C5683A" w:rsidRPr="00C5683A" w:rsidRDefault="00C5683A" w:rsidP="00C5683A">
      <w:r w:rsidRPr="00C5683A">
        <w:t>2-Year Warranty with Free Technical Support</w:t>
      </w:r>
    </w:p>
    <w:p w14:paraId="59DDA5CC" w14:textId="0D880C64" w:rsidR="00C5683A" w:rsidRPr="00C5683A" w:rsidRDefault="00C5683A" w:rsidP="00C5683A"/>
    <w:p w14:paraId="272E7587" w14:textId="77777777" w:rsidR="00C5683A" w:rsidRPr="00C5683A" w:rsidRDefault="00C5683A" w:rsidP="00C5683A">
      <w:pPr>
        <w:rPr>
          <w:b/>
          <w:bCs/>
        </w:rPr>
      </w:pPr>
      <w:r w:rsidRPr="00C5683A">
        <w:rPr>
          <w:b/>
          <w:bCs/>
        </w:rPr>
        <w:t>Product Overview</w:t>
      </w:r>
    </w:p>
    <w:p w14:paraId="3C5F7D88" w14:textId="77777777" w:rsidR="00C5683A" w:rsidRPr="00C5683A" w:rsidRDefault="00C5683A" w:rsidP="00C5683A">
      <w:r w:rsidRPr="00C5683A">
        <w:t>The MDIM-485/WL is a compact, high-performance gateway that seamlessly connects RS485 devices to modern IP-based systems via 10 Mbps Ethernet or 2.4 GHz Wi-Fi. Built for demanding industrial environments, it offers transparent, real-time Modbus RTU to Modbus TCP conversion with support for multiple simultaneous client connections. Featuring dual DC power inputs, wide voltage support, and advanced surge/ESD protection, it ensures reliable operation even in extreme conditions. With its plug-and-</w:t>
      </w:r>
      <w:r w:rsidRPr="00C5683A">
        <w:lastRenderedPageBreak/>
        <w:t>play setup and intuitive configuration software, integrating the MDIM-485-WL into your existing infrastructure is fast and effortless.</w:t>
      </w:r>
    </w:p>
    <w:p w14:paraId="365F9ACE" w14:textId="77777777" w:rsidR="00C5683A" w:rsidRPr="00C5683A" w:rsidRDefault="00C5683A" w:rsidP="00C5683A">
      <w:pPr>
        <w:rPr>
          <w:b/>
          <w:bCs/>
        </w:rPr>
      </w:pPr>
      <w:r w:rsidRPr="00C5683A">
        <w:rPr>
          <w:b/>
          <w:bCs/>
        </w:rPr>
        <w:t>Key Benefits</w:t>
      </w:r>
    </w:p>
    <w:p w14:paraId="0CC2A6DB" w14:textId="77777777" w:rsidR="00C5683A" w:rsidRPr="00C5683A" w:rsidRDefault="00C5683A" w:rsidP="00C5683A">
      <w:pPr>
        <w:rPr>
          <w:b/>
          <w:bCs/>
        </w:rPr>
      </w:pPr>
      <w:r w:rsidRPr="00C5683A">
        <w:rPr>
          <w:b/>
          <w:bCs/>
        </w:rPr>
        <w:t>Protocol Conversion</w:t>
      </w:r>
    </w:p>
    <w:p w14:paraId="2287E71E" w14:textId="77777777" w:rsidR="00C5683A" w:rsidRPr="00C5683A" w:rsidRDefault="00C5683A" w:rsidP="00C5683A">
      <w:r w:rsidRPr="00C5683A">
        <w:t>Transparent, bidirectional Modbus RTU over Modbus TCP conversion without data loss or delay.</w:t>
      </w:r>
    </w:p>
    <w:p w14:paraId="52BA2F48" w14:textId="77777777" w:rsidR="00C5683A" w:rsidRPr="00C5683A" w:rsidRDefault="00C5683A" w:rsidP="00C5683A">
      <w:pPr>
        <w:rPr>
          <w:b/>
          <w:bCs/>
        </w:rPr>
      </w:pPr>
      <w:r w:rsidRPr="00C5683A">
        <w:rPr>
          <w:b/>
          <w:bCs/>
        </w:rPr>
        <w:t>Multi-Client Support</w:t>
      </w:r>
    </w:p>
    <w:p w14:paraId="4BB4BEA3" w14:textId="77777777" w:rsidR="00C5683A" w:rsidRPr="00C5683A" w:rsidRDefault="00C5683A" w:rsidP="00C5683A">
      <w:r w:rsidRPr="00C5683A">
        <w:t>Allows multiple systems to access RTU devices simultaneously for parallel operations.</w:t>
      </w:r>
    </w:p>
    <w:p w14:paraId="7002591D" w14:textId="77777777" w:rsidR="00C5683A" w:rsidRPr="00C5683A" w:rsidRDefault="00C5683A" w:rsidP="00C5683A">
      <w:pPr>
        <w:rPr>
          <w:b/>
          <w:bCs/>
        </w:rPr>
      </w:pPr>
      <w:r w:rsidRPr="00C5683A">
        <w:rPr>
          <w:b/>
          <w:bCs/>
        </w:rPr>
        <w:t>Industrial Reliability</w:t>
      </w:r>
    </w:p>
    <w:p w14:paraId="2521AEF0" w14:textId="77777777" w:rsidR="00C5683A" w:rsidRPr="00C5683A" w:rsidRDefault="00C5683A" w:rsidP="00C5683A">
      <w:r w:rsidRPr="00C5683A">
        <w:t>Operates from -40°C to +75°C with rugged housing and enhanced surge/ESD protection.</w:t>
      </w:r>
    </w:p>
    <w:p w14:paraId="1840FB57" w14:textId="77777777" w:rsidR="00C5683A" w:rsidRPr="00C5683A" w:rsidRDefault="00C5683A" w:rsidP="00C5683A">
      <w:pPr>
        <w:rPr>
          <w:b/>
          <w:bCs/>
        </w:rPr>
      </w:pPr>
      <w:r w:rsidRPr="00C5683A">
        <w:rPr>
          <w:b/>
          <w:bCs/>
        </w:rPr>
        <w:t>Dual Connectivity</w:t>
      </w:r>
    </w:p>
    <w:p w14:paraId="0FF6FD65" w14:textId="77777777" w:rsidR="00C5683A" w:rsidRPr="00C5683A" w:rsidRDefault="00C5683A" w:rsidP="00C5683A">
      <w:r w:rsidRPr="00C5683A">
        <w:t>Flexible communication via Ethernet or 2.4 GHz Wi-Fi for diverse applications.</w:t>
      </w:r>
    </w:p>
    <w:p w14:paraId="1163B56E" w14:textId="77777777" w:rsidR="00C5683A" w:rsidRPr="00C5683A" w:rsidRDefault="00C5683A" w:rsidP="00C5683A">
      <w:pPr>
        <w:rPr>
          <w:b/>
          <w:bCs/>
        </w:rPr>
      </w:pPr>
      <w:r w:rsidRPr="00C5683A">
        <w:rPr>
          <w:b/>
          <w:bCs/>
        </w:rPr>
        <w:t>Easy Integration</w:t>
      </w:r>
    </w:p>
    <w:p w14:paraId="3933F71B" w14:textId="77777777" w:rsidR="00C5683A" w:rsidRPr="00C5683A" w:rsidRDefault="00C5683A" w:rsidP="00C5683A">
      <w:r w:rsidRPr="00C5683A">
        <w:t>Plug-and-play functionality with configurable parameters for quick deployment.</w:t>
      </w:r>
    </w:p>
    <w:p w14:paraId="76425E53" w14:textId="77777777" w:rsidR="00C5683A" w:rsidRPr="00C5683A" w:rsidRDefault="00C5683A" w:rsidP="00C5683A">
      <w:pPr>
        <w:rPr>
          <w:b/>
          <w:bCs/>
        </w:rPr>
      </w:pPr>
      <w:r>
        <w:br/>
      </w:r>
      <w:r w:rsidRPr="00C5683A">
        <w:rPr>
          <w:b/>
          <w:bCs/>
        </w:rPr>
        <w:t>What is a Wireless RS485 to Ethernet Converter?</w:t>
      </w:r>
    </w:p>
    <w:p w14:paraId="6B297D67" w14:textId="77777777" w:rsidR="00C5683A" w:rsidRPr="00C5683A" w:rsidRDefault="00C5683A" w:rsidP="00C5683A">
      <w:r w:rsidRPr="00C5683A">
        <w:t xml:space="preserve">A Wireless RS485 to Ethernet Converter is an industrial IoT gateway that bridges RS485 serial devices with modern Ethernet and </w:t>
      </w:r>
      <w:proofErr w:type="spellStart"/>
      <w:r w:rsidRPr="00C5683A">
        <w:t>WiFi</w:t>
      </w:r>
      <w:proofErr w:type="spellEnd"/>
      <w:r w:rsidRPr="00C5683A">
        <w:t xml:space="preserve"> networks. The MDIM-485/WL converts RS485 Modbus RTU protocol to Ethernet Modbus TCP/IP protocol wirelessly, enabling legacy industrial equipment to connect to IP-based networks, cloud platforms, and SCADA systems without physical Ethernet cables.</w:t>
      </w:r>
    </w:p>
    <w:p w14:paraId="31BCBDF2" w14:textId="77777777" w:rsidR="00C5683A" w:rsidRPr="00C5683A" w:rsidRDefault="00C5683A" w:rsidP="00C5683A">
      <w:pPr>
        <w:rPr>
          <w:b/>
          <w:bCs/>
        </w:rPr>
      </w:pPr>
      <w:r w:rsidRPr="00C5683A">
        <w:rPr>
          <w:b/>
          <w:bCs/>
        </w:rPr>
        <w:t>How It Works</w:t>
      </w:r>
    </w:p>
    <w:p w14:paraId="30CFCB8D" w14:textId="77777777" w:rsidR="00C5683A" w:rsidRPr="00C5683A" w:rsidRDefault="00C5683A" w:rsidP="00C5683A">
      <w:r w:rsidRPr="00C5683A">
        <w:t>The converter acts as a wireless bridge between two different communication protocols:</w:t>
      </w:r>
    </w:p>
    <w:p w14:paraId="2EC0A382" w14:textId="77777777" w:rsidR="00C5683A" w:rsidRPr="00C5683A" w:rsidRDefault="00C5683A" w:rsidP="00C5683A">
      <w:pPr>
        <w:rPr>
          <w:b/>
          <w:bCs/>
        </w:rPr>
      </w:pPr>
      <w:r w:rsidRPr="00C5683A">
        <w:rPr>
          <w:b/>
          <w:bCs/>
        </w:rPr>
        <w:t>RS485 Side (Serial)</w:t>
      </w:r>
    </w:p>
    <w:p w14:paraId="2F4D906A" w14:textId="77777777" w:rsidR="00C5683A" w:rsidRPr="00C5683A" w:rsidRDefault="00C5683A" w:rsidP="00C5683A">
      <w:pPr>
        <w:numPr>
          <w:ilvl w:val="0"/>
          <w:numId w:val="4"/>
        </w:numPr>
      </w:pPr>
      <w:r w:rsidRPr="00C5683A">
        <w:t>Connects to Modbus RTU devices</w:t>
      </w:r>
    </w:p>
    <w:p w14:paraId="4DA9F259" w14:textId="77777777" w:rsidR="00C5683A" w:rsidRPr="00C5683A" w:rsidRDefault="00C5683A" w:rsidP="00C5683A">
      <w:pPr>
        <w:numPr>
          <w:ilvl w:val="0"/>
          <w:numId w:val="4"/>
        </w:numPr>
      </w:pPr>
      <w:r w:rsidRPr="00C5683A">
        <w:t xml:space="preserve">Uses differential </w:t>
      </w:r>
      <w:proofErr w:type="spellStart"/>
      <w:r w:rsidRPr="00C5683A">
        <w:t>signaling</w:t>
      </w:r>
      <w:proofErr w:type="spellEnd"/>
    </w:p>
    <w:p w14:paraId="0BC310E2" w14:textId="77777777" w:rsidR="00C5683A" w:rsidRPr="00C5683A" w:rsidRDefault="00C5683A" w:rsidP="00C5683A">
      <w:pPr>
        <w:numPr>
          <w:ilvl w:val="0"/>
          <w:numId w:val="4"/>
        </w:numPr>
      </w:pPr>
      <w:r w:rsidRPr="00C5683A">
        <w:t>Up to 921.6 kbps baud rate</w:t>
      </w:r>
    </w:p>
    <w:p w14:paraId="556B6BB1" w14:textId="77777777" w:rsidR="00C5683A" w:rsidRPr="00C5683A" w:rsidRDefault="00C5683A" w:rsidP="00C5683A">
      <w:pPr>
        <w:numPr>
          <w:ilvl w:val="0"/>
          <w:numId w:val="4"/>
        </w:numPr>
      </w:pPr>
      <w:r w:rsidRPr="00C5683A">
        <w:t>Reliable long-distance communication</w:t>
      </w:r>
    </w:p>
    <w:p w14:paraId="150F4AFB" w14:textId="77777777" w:rsidR="00C5683A" w:rsidRPr="00C5683A" w:rsidRDefault="00C5683A" w:rsidP="00C5683A">
      <w:pPr>
        <w:rPr>
          <w:b/>
          <w:bCs/>
        </w:rPr>
      </w:pPr>
      <w:r w:rsidRPr="00C5683A">
        <w:rPr>
          <w:b/>
          <w:bCs/>
        </w:rPr>
        <w:t>Wireless/Network Side</w:t>
      </w:r>
    </w:p>
    <w:p w14:paraId="06BC4552" w14:textId="77777777" w:rsidR="00C5683A" w:rsidRPr="00C5683A" w:rsidRDefault="00C5683A" w:rsidP="00C5683A">
      <w:pPr>
        <w:numPr>
          <w:ilvl w:val="0"/>
          <w:numId w:val="5"/>
        </w:numPr>
      </w:pPr>
      <w:proofErr w:type="spellStart"/>
      <w:r w:rsidRPr="00C5683A">
        <w:lastRenderedPageBreak/>
        <w:t>WiFi</w:t>
      </w:r>
      <w:proofErr w:type="spellEnd"/>
      <w:r w:rsidRPr="00C5683A">
        <w:t xml:space="preserve"> 2.4 GHz (802.11 b/g/n)</w:t>
      </w:r>
    </w:p>
    <w:p w14:paraId="7FBC0EDC" w14:textId="77777777" w:rsidR="00C5683A" w:rsidRPr="00C5683A" w:rsidRDefault="00C5683A" w:rsidP="00C5683A">
      <w:pPr>
        <w:numPr>
          <w:ilvl w:val="0"/>
          <w:numId w:val="5"/>
        </w:numPr>
      </w:pPr>
      <w:r w:rsidRPr="00C5683A">
        <w:t>Ethernet RJ45 connection</w:t>
      </w:r>
    </w:p>
    <w:p w14:paraId="6C931757" w14:textId="77777777" w:rsidR="00C5683A" w:rsidRPr="00C5683A" w:rsidRDefault="00C5683A" w:rsidP="00C5683A">
      <w:pPr>
        <w:numPr>
          <w:ilvl w:val="0"/>
          <w:numId w:val="5"/>
        </w:numPr>
      </w:pPr>
      <w:r w:rsidRPr="00C5683A">
        <w:t>MQTT protocol support</w:t>
      </w:r>
    </w:p>
    <w:p w14:paraId="61F3438A" w14:textId="77777777" w:rsidR="00C5683A" w:rsidRPr="00C5683A" w:rsidRDefault="00C5683A" w:rsidP="00C5683A">
      <w:pPr>
        <w:numPr>
          <w:ilvl w:val="0"/>
          <w:numId w:val="5"/>
        </w:numPr>
      </w:pPr>
      <w:r w:rsidRPr="00C5683A">
        <w:t>Cloud platform integration</w:t>
      </w:r>
    </w:p>
    <w:p w14:paraId="4C72E45E" w14:textId="77777777" w:rsidR="00C5683A" w:rsidRPr="00C5683A" w:rsidRDefault="00C5683A" w:rsidP="00C5683A">
      <w:pPr>
        <w:rPr>
          <w:b/>
          <w:bCs/>
        </w:rPr>
      </w:pPr>
      <w:r w:rsidRPr="00C5683A">
        <w:rPr>
          <w:b/>
          <w:bCs/>
        </w:rPr>
        <w:t>Why Use a Wireless RS485 to Ethernet Converter?</w:t>
      </w:r>
    </w:p>
    <w:p w14:paraId="6EAFBED1" w14:textId="77777777" w:rsidR="00C5683A" w:rsidRPr="00C5683A" w:rsidRDefault="00C5683A" w:rsidP="00C5683A">
      <w:r w:rsidRPr="00C5683A">
        <w:t>Modern industrial facilities often have a mix of legacy RS485 equipment spread across large areas. Running Ethernet cables can be expensive and impractical. A wireless RS485 to Ethernet converter provides:</w:t>
      </w:r>
    </w:p>
    <w:p w14:paraId="67383B81" w14:textId="77777777" w:rsidR="00C5683A" w:rsidRPr="00C5683A" w:rsidRDefault="00C5683A" w:rsidP="00C5683A">
      <w:r w:rsidRPr="00C5683A">
        <w:t>✓ Cost-effective wireless integration</w:t>
      </w:r>
      <w:r w:rsidRPr="00C5683A">
        <w:br/>
        <w:t>✓ Flexible device placement</w:t>
      </w:r>
      <w:r w:rsidRPr="00C5683A">
        <w:br/>
        <w:t>✓ Remote monitoring and control</w:t>
      </w:r>
      <w:r w:rsidRPr="00C5683A">
        <w:br/>
        <w:t>✓ MQTT and cloud connectivity</w:t>
      </w:r>
    </w:p>
    <w:p w14:paraId="734FAD22" w14:textId="77777777" w:rsidR="00C5683A" w:rsidRPr="00C5683A" w:rsidRDefault="00C5683A" w:rsidP="00C5683A">
      <w:r w:rsidRPr="00C5683A">
        <w:t>✓ No cable installation costs</w:t>
      </w:r>
      <w:r w:rsidRPr="00C5683A">
        <w:br/>
        <w:t>✓ Easy relocation of equipment</w:t>
      </w:r>
      <w:r w:rsidRPr="00C5683A">
        <w:br/>
        <w:t>✓ Multi-client access</w:t>
      </w:r>
      <w:r w:rsidRPr="00C5683A">
        <w:br/>
        <w:t>✓ Real-time data collection</w:t>
      </w:r>
    </w:p>
    <w:p w14:paraId="1C1195D9" w14:textId="77777777" w:rsidR="00C5683A" w:rsidRPr="00C5683A" w:rsidRDefault="00C5683A" w:rsidP="00C5683A">
      <w:pPr>
        <w:rPr>
          <w:b/>
          <w:bCs/>
        </w:rPr>
      </w:pPr>
      <w:r>
        <w:br/>
      </w:r>
      <w:r w:rsidRPr="00C5683A">
        <w:rPr>
          <w:b/>
          <w:bCs/>
        </w:rPr>
        <w:t>Category</w:t>
      </w:r>
    </w:p>
    <w:p w14:paraId="69AE5D34" w14:textId="77777777" w:rsidR="00C5683A" w:rsidRPr="00C5683A" w:rsidRDefault="00C5683A" w:rsidP="00C5683A">
      <w:pPr>
        <w:rPr>
          <w:b/>
          <w:bCs/>
        </w:rPr>
      </w:pPr>
      <w:r w:rsidRPr="00C5683A">
        <w:rPr>
          <w:b/>
          <w:bCs/>
        </w:rPr>
        <w:t>Parameter</w:t>
      </w:r>
    </w:p>
    <w:p w14:paraId="613A76A5" w14:textId="77777777" w:rsidR="00C5683A" w:rsidRPr="00C5683A" w:rsidRDefault="00C5683A" w:rsidP="00C5683A">
      <w:pPr>
        <w:rPr>
          <w:b/>
          <w:bCs/>
        </w:rPr>
      </w:pPr>
      <w:r w:rsidRPr="00C5683A">
        <w:rPr>
          <w:b/>
          <w:bCs/>
        </w:rPr>
        <w:t>Specification</w:t>
      </w:r>
    </w:p>
    <w:p w14:paraId="1AE68138" w14:textId="77777777" w:rsidR="00C5683A" w:rsidRPr="00C5683A" w:rsidRDefault="00C5683A" w:rsidP="00C5683A">
      <w:pPr>
        <w:rPr>
          <w:b/>
          <w:bCs/>
        </w:rPr>
      </w:pPr>
      <w:r w:rsidRPr="00C5683A">
        <w:rPr>
          <w:b/>
          <w:bCs/>
        </w:rPr>
        <w:t>Communication Interfaces</w:t>
      </w:r>
    </w:p>
    <w:p w14:paraId="17F7FCB1" w14:textId="77777777" w:rsidR="00C5683A" w:rsidRPr="00C5683A" w:rsidRDefault="00C5683A" w:rsidP="00C5683A">
      <w:pPr>
        <w:rPr>
          <w:b/>
          <w:bCs/>
        </w:rPr>
      </w:pPr>
      <w:r w:rsidRPr="00C5683A">
        <w:rPr>
          <w:b/>
          <w:bCs/>
        </w:rPr>
        <w:t>Ethernet Communication</w:t>
      </w:r>
    </w:p>
    <w:p w14:paraId="1FA5C062" w14:textId="77777777" w:rsidR="00C5683A" w:rsidRPr="00C5683A" w:rsidRDefault="00C5683A" w:rsidP="00C5683A">
      <w:r w:rsidRPr="00C5683A">
        <w:t>Protocol Support</w:t>
      </w:r>
    </w:p>
    <w:p w14:paraId="34D23E47" w14:textId="77777777" w:rsidR="00C5683A" w:rsidRPr="00C5683A" w:rsidRDefault="00C5683A" w:rsidP="00C5683A">
      <w:r w:rsidRPr="00C5683A">
        <w:t>Modbus TCP</w:t>
      </w:r>
    </w:p>
    <w:p w14:paraId="00ABF8FF" w14:textId="77777777" w:rsidR="00C5683A" w:rsidRPr="00C5683A" w:rsidRDefault="00C5683A" w:rsidP="00C5683A">
      <w:r w:rsidRPr="00C5683A">
        <w:t>Data Rate</w:t>
      </w:r>
    </w:p>
    <w:p w14:paraId="607C01E3" w14:textId="77777777" w:rsidR="00C5683A" w:rsidRPr="00C5683A" w:rsidRDefault="00C5683A" w:rsidP="00C5683A">
      <w:r w:rsidRPr="00C5683A">
        <w:t>10 Mbps</w:t>
      </w:r>
    </w:p>
    <w:p w14:paraId="10614499" w14:textId="77777777" w:rsidR="00C5683A" w:rsidRPr="00C5683A" w:rsidRDefault="00C5683A" w:rsidP="00C5683A">
      <w:r w:rsidRPr="00C5683A">
        <w:t>Network Interface</w:t>
      </w:r>
    </w:p>
    <w:p w14:paraId="7E916C6F" w14:textId="77777777" w:rsidR="00C5683A" w:rsidRPr="00C5683A" w:rsidRDefault="00C5683A" w:rsidP="00C5683A">
      <w:r w:rsidRPr="00C5683A">
        <w:t>1× Ethernet (RJ45)</w:t>
      </w:r>
    </w:p>
    <w:p w14:paraId="2BF9C9C6" w14:textId="77777777" w:rsidR="00C5683A" w:rsidRPr="00C5683A" w:rsidRDefault="00C5683A" w:rsidP="00C5683A">
      <w:pPr>
        <w:rPr>
          <w:b/>
          <w:bCs/>
        </w:rPr>
      </w:pPr>
      <w:r w:rsidRPr="00C5683A">
        <w:rPr>
          <w:b/>
          <w:bCs/>
        </w:rPr>
        <w:t>Wireless LAN Communication</w:t>
      </w:r>
    </w:p>
    <w:p w14:paraId="28BE76B1" w14:textId="77777777" w:rsidR="00C5683A" w:rsidRPr="00C5683A" w:rsidRDefault="00C5683A" w:rsidP="00C5683A">
      <w:r w:rsidRPr="00C5683A">
        <w:t>Compatibility</w:t>
      </w:r>
    </w:p>
    <w:p w14:paraId="2DDC1BE6" w14:textId="77777777" w:rsidR="00C5683A" w:rsidRPr="00C5683A" w:rsidRDefault="00C5683A" w:rsidP="00C5683A">
      <w:r w:rsidRPr="00C5683A">
        <w:t>IEEE 802.11a/b/g/n</w:t>
      </w:r>
    </w:p>
    <w:p w14:paraId="702717D9" w14:textId="77777777" w:rsidR="00C5683A" w:rsidRPr="00C5683A" w:rsidRDefault="00C5683A" w:rsidP="00C5683A">
      <w:r w:rsidRPr="00C5683A">
        <w:lastRenderedPageBreak/>
        <w:t>Network range/Speed</w:t>
      </w:r>
    </w:p>
    <w:p w14:paraId="26CAE31C" w14:textId="77777777" w:rsidR="00C5683A" w:rsidRPr="00C5683A" w:rsidRDefault="00C5683A" w:rsidP="00C5683A">
      <w:r w:rsidRPr="00C5683A">
        <w:t>2.4 GHz, 150Mbps</w:t>
      </w:r>
    </w:p>
    <w:p w14:paraId="507765A3" w14:textId="77777777" w:rsidR="00C5683A" w:rsidRPr="00C5683A" w:rsidRDefault="00C5683A" w:rsidP="00C5683A">
      <w:r w:rsidRPr="00C5683A">
        <w:t>Free space range</w:t>
      </w:r>
    </w:p>
    <w:p w14:paraId="0F830E76" w14:textId="77777777" w:rsidR="00C5683A" w:rsidRPr="00C5683A" w:rsidRDefault="00C5683A" w:rsidP="00C5683A">
      <w:r w:rsidRPr="00C5683A">
        <w:t>Open space 100m</w:t>
      </w:r>
    </w:p>
    <w:p w14:paraId="31CE7C17" w14:textId="77777777" w:rsidR="00C5683A" w:rsidRPr="00C5683A" w:rsidRDefault="00C5683A" w:rsidP="00C5683A">
      <w:pPr>
        <w:rPr>
          <w:b/>
          <w:bCs/>
        </w:rPr>
      </w:pPr>
      <w:r w:rsidRPr="00C5683A">
        <w:rPr>
          <w:b/>
          <w:bCs/>
        </w:rPr>
        <w:t>Serial Communication</w:t>
      </w:r>
    </w:p>
    <w:p w14:paraId="597B532C" w14:textId="77777777" w:rsidR="00C5683A" w:rsidRPr="00C5683A" w:rsidRDefault="00C5683A" w:rsidP="00C5683A">
      <w:r w:rsidRPr="00C5683A">
        <w:t>Port Type</w:t>
      </w:r>
    </w:p>
    <w:p w14:paraId="6B32B080" w14:textId="77777777" w:rsidR="00C5683A" w:rsidRPr="00C5683A" w:rsidRDefault="00C5683A" w:rsidP="00C5683A">
      <w:r w:rsidRPr="00C5683A">
        <w:t>RS-485</w:t>
      </w:r>
    </w:p>
    <w:p w14:paraId="12A9FF76" w14:textId="77777777" w:rsidR="00C5683A" w:rsidRPr="00C5683A" w:rsidRDefault="00C5683A" w:rsidP="00C5683A">
      <w:r w:rsidRPr="00C5683A">
        <w:t>Number of Ports</w:t>
      </w:r>
    </w:p>
    <w:p w14:paraId="1EBA0725" w14:textId="77777777" w:rsidR="00C5683A" w:rsidRPr="00C5683A" w:rsidRDefault="00C5683A" w:rsidP="00C5683A">
      <w:r w:rsidRPr="00C5683A">
        <w:t>1</w:t>
      </w:r>
    </w:p>
    <w:p w14:paraId="61B0CF89" w14:textId="77777777" w:rsidR="00C5683A" w:rsidRPr="00C5683A" w:rsidRDefault="00C5683A" w:rsidP="00C5683A">
      <w:r w:rsidRPr="00C5683A">
        <w:t>Baud Rate</w:t>
      </w:r>
    </w:p>
    <w:p w14:paraId="5716A458" w14:textId="77777777" w:rsidR="00C5683A" w:rsidRPr="00C5683A" w:rsidRDefault="00C5683A" w:rsidP="00C5683A">
      <w:r w:rsidRPr="00C5683A">
        <w:t>50bps – 921.6kbps</w:t>
      </w:r>
    </w:p>
    <w:p w14:paraId="1AAB9B30" w14:textId="77777777" w:rsidR="00C5683A" w:rsidRPr="00C5683A" w:rsidRDefault="00C5683A" w:rsidP="00C5683A">
      <w:r w:rsidRPr="00C5683A">
        <w:t>Protection</w:t>
      </w:r>
    </w:p>
    <w:p w14:paraId="446D4466" w14:textId="77777777" w:rsidR="00C5683A" w:rsidRPr="00C5683A" w:rsidRDefault="00C5683A" w:rsidP="00C5683A">
      <w:r w:rsidRPr="00C5683A">
        <w:t>Surge protection, ESD protection</w:t>
      </w:r>
    </w:p>
    <w:p w14:paraId="2EE5CD3B" w14:textId="77777777" w:rsidR="00C5683A" w:rsidRPr="00C5683A" w:rsidRDefault="00C5683A" w:rsidP="00C5683A">
      <w:pPr>
        <w:rPr>
          <w:b/>
          <w:bCs/>
        </w:rPr>
      </w:pPr>
      <w:r w:rsidRPr="00C5683A">
        <w:rPr>
          <w:b/>
          <w:bCs/>
        </w:rPr>
        <w:t>Electrical Specifications</w:t>
      </w:r>
    </w:p>
    <w:p w14:paraId="40FF118C" w14:textId="77777777" w:rsidR="00C5683A" w:rsidRPr="00C5683A" w:rsidRDefault="00C5683A" w:rsidP="00C5683A">
      <w:pPr>
        <w:rPr>
          <w:b/>
          <w:bCs/>
        </w:rPr>
      </w:pPr>
      <w:r w:rsidRPr="00C5683A">
        <w:rPr>
          <w:b/>
          <w:bCs/>
        </w:rPr>
        <w:t>Power Requirements</w:t>
      </w:r>
    </w:p>
    <w:p w14:paraId="1450FBC8" w14:textId="77777777" w:rsidR="00C5683A" w:rsidRPr="00C5683A" w:rsidRDefault="00C5683A" w:rsidP="00C5683A">
      <w:r w:rsidRPr="00C5683A">
        <w:t>Input Supply (Screw Terminal)</w:t>
      </w:r>
    </w:p>
    <w:p w14:paraId="01D7EBEC" w14:textId="77777777" w:rsidR="00C5683A" w:rsidRPr="00C5683A" w:rsidRDefault="00C5683A" w:rsidP="00C5683A">
      <w:r w:rsidRPr="00C5683A">
        <w:t>6VDC – 24VDC</w:t>
      </w:r>
    </w:p>
    <w:p w14:paraId="53825C0E" w14:textId="77777777" w:rsidR="00C5683A" w:rsidRPr="00C5683A" w:rsidRDefault="00C5683A" w:rsidP="00C5683A">
      <w:r w:rsidRPr="00C5683A">
        <w:t>Input Supply (Power Jack)</w:t>
      </w:r>
    </w:p>
    <w:p w14:paraId="4B125C14" w14:textId="77777777" w:rsidR="00C5683A" w:rsidRPr="00C5683A" w:rsidRDefault="00C5683A" w:rsidP="00C5683A">
      <w:r w:rsidRPr="00C5683A">
        <w:t>6VDC – 24VDC</w:t>
      </w:r>
    </w:p>
    <w:p w14:paraId="1A6357B1" w14:textId="77777777" w:rsidR="00C5683A" w:rsidRPr="00C5683A" w:rsidRDefault="00C5683A" w:rsidP="00C5683A">
      <w:r w:rsidRPr="00C5683A">
        <w:t>Operating Current</w:t>
      </w:r>
    </w:p>
    <w:p w14:paraId="7027CE68" w14:textId="77777777" w:rsidR="00C5683A" w:rsidRPr="00C5683A" w:rsidRDefault="00C5683A" w:rsidP="00C5683A">
      <w:r w:rsidRPr="00C5683A">
        <w:t>600mA</w:t>
      </w:r>
    </w:p>
    <w:p w14:paraId="422652F5" w14:textId="77777777" w:rsidR="00C5683A" w:rsidRPr="00C5683A" w:rsidRDefault="00C5683A" w:rsidP="00C5683A">
      <w:r w:rsidRPr="00C5683A">
        <w:t>Power Consumption</w:t>
      </w:r>
    </w:p>
    <w:p w14:paraId="53495F7D" w14:textId="77777777" w:rsidR="00C5683A" w:rsidRPr="00C5683A" w:rsidRDefault="00C5683A" w:rsidP="00C5683A">
      <w:r w:rsidRPr="00C5683A">
        <w:t>3W @ 300mA</w:t>
      </w:r>
    </w:p>
    <w:p w14:paraId="40E11A1F" w14:textId="77777777" w:rsidR="00C5683A" w:rsidRPr="00C5683A" w:rsidRDefault="00C5683A" w:rsidP="00C5683A">
      <w:pPr>
        <w:rPr>
          <w:b/>
          <w:bCs/>
        </w:rPr>
      </w:pPr>
      <w:r w:rsidRPr="00C5683A">
        <w:rPr>
          <w:b/>
          <w:bCs/>
        </w:rPr>
        <w:t>Physical Specifications</w:t>
      </w:r>
    </w:p>
    <w:p w14:paraId="16B3FDB1" w14:textId="77777777" w:rsidR="00C5683A" w:rsidRPr="00C5683A" w:rsidRDefault="00C5683A" w:rsidP="00C5683A">
      <w:pPr>
        <w:rPr>
          <w:b/>
          <w:bCs/>
        </w:rPr>
      </w:pPr>
      <w:r w:rsidRPr="00C5683A">
        <w:rPr>
          <w:b/>
          <w:bCs/>
        </w:rPr>
        <w:t>Mechanical</w:t>
      </w:r>
    </w:p>
    <w:p w14:paraId="12182E65" w14:textId="77777777" w:rsidR="00C5683A" w:rsidRPr="00C5683A" w:rsidRDefault="00C5683A" w:rsidP="00C5683A">
      <w:r w:rsidRPr="00C5683A">
        <w:t>Housing</w:t>
      </w:r>
    </w:p>
    <w:p w14:paraId="44B889EB" w14:textId="77777777" w:rsidR="00C5683A" w:rsidRPr="00C5683A" w:rsidRDefault="00C5683A" w:rsidP="00C5683A">
      <w:r w:rsidRPr="00C5683A">
        <w:t>Metal</w:t>
      </w:r>
    </w:p>
    <w:p w14:paraId="768FE32B" w14:textId="77777777" w:rsidR="00C5683A" w:rsidRPr="00C5683A" w:rsidRDefault="00C5683A" w:rsidP="00C5683A">
      <w:r w:rsidRPr="00C5683A">
        <w:t>Dimensions</w:t>
      </w:r>
    </w:p>
    <w:p w14:paraId="090AF0EB" w14:textId="77777777" w:rsidR="00C5683A" w:rsidRPr="00C5683A" w:rsidRDefault="00C5683A" w:rsidP="00C5683A">
      <w:r w:rsidRPr="00C5683A">
        <w:lastRenderedPageBreak/>
        <w:t>82 x 51.5 x 23 cm (L x W x H)</w:t>
      </w:r>
    </w:p>
    <w:p w14:paraId="03C92A70" w14:textId="77777777" w:rsidR="00C5683A" w:rsidRPr="00C5683A" w:rsidRDefault="00C5683A" w:rsidP="00C5683A">
      <w:r w:rsidRPr="00C5683A">
        <w:t>Weight</w:t>
      </w:r>
    </w:p>
    <w:p w14:paraId="576DAD9A" w14:textId="77777777" w:rsidR="00C5683A" w:rsidRPr="00C5683A" w:rsidRDefault="00C5683A" w:rsidP="00C5683A">
      <w:r w:rsidRPr="00C5683A">
        <w:t>160.4g</w:t>
      </w:r>
    </w:p>
    <w:p w14:paraId="25A9DF83" w14:textId="77777777" w:rsidR="00C5683A" w:rsidRPr="00C5683A" w:rsidRDefault="00C5683A" w:rsidP="00C5683A">
      <w:pPr>
        <w:rPr>
          <w:b/>
          <w:bCs/>
        </w:rPr>
      </w:pPr>
      <w:r w:rsidRPr="00C5683A">
        <w:rPr>
          <w:b/>
          <w:bCs/>
        </w:rPr>
        <w:t>Environmental Specifications</w:t>
      </w:r>
    </w:p>
    <w:p w14:paraId="00F07405" w14:textId="77777777" w:rsidR="00C5683A" w:rsidRPr="00C5683A" w:rsidRDefault="00C5683A" w:rsidP="00C5683A">
      <w:pPr>
        <w:rPr>
          <w:b/>
          <w:bCs/>
        </w:rPr>
      </w:pPr>
      <w:r w:rsidRPr="00C5683A">
        <w:rPr>
          <w:b/>
          <w:bCs/>
        </w:rPr>
        <w:t>Operating Conditions</w:t>
      </w:r>
    </w:p>
    <w:p w14:paraId="239F859C" w14:textId="77777777" w:rsidR="00C5683A" w:rsidRPr="00C5683A" w:rsidRDefault="00C5683A" w:rsidP="00C5683A">
      <w:r w:rsidRPr="00C5683A">
        <w:t>Operating Temperature</w:t>
      </w:r>
    </w:p>
    <w:p w14:paraId="39D58871" w14:textId="77777777" w:rsidR="00C5683A" w:rsidRPr="00C5683A" w:rsidRDefault="00C5683A" w:rsidP="00C5683A">
      <w:r w:rsidRPr="00C5683A">
        <w:t>-40°C to 75°C (-40°F to 167°F)</w:t>
      </w:r>
    </w:p>
    <w:p w14:paraId="4FE02311" w14:textId="77777777" w:rsidR="00C5683A" w:rsidRPr="00C5683A" w:rsidRDefault="00C5683A" w:rsidP="00C5683A">
      <w:r w:rsidRPr="00C5683A">
        <w:t>Storage Temperature</w:t>
      </w:r>
    </w:p>
    <w:p w14:paraId="64AE1465" w14:textId="77777777" w:rsidR="00C5683A" w:rsidRPr="00C5683A" w:rsidRDefault="00C5683A" w:rsidP="00C5683A">
      <w:r w:rsidRPr="00C5683A">
        <w:t>-40°C to 85°C (-40°F to 185°F)</w:t>
      </w:r>
    </w:p>
    <w:p w14:paraId="05516300" w14:textId="77777777" w:rsidR="00C5683A" w:rsidRPr="00C5683A" w:rsidRDefault="00C5683A" w:rsidP="00C5683A">
      <w:r w:rsidRPr="00C5683A">
        <w:t>Ambient relative humidity</w:t>
      </w:r>
    </w:p>
    <w:p w14:paraId="1E4FB797" w14:textId="77777777" w:rsidR="00C5683A" w:rsidRPr="00C5683A" w:rsidRDefault="00C5683A" w:rsidP="00C5683A">
      <w:r w:rsidRPr="00C5683A">
        <w:t>5 to 95% RH</w:t>
      </w:r>
    </w:p>
    <w:p w14:paraId="6604C6BD" w14:textId="77777777" w:rsidR="00C5683A" w:rsidRPr="00C5683A" w:rsidRDefault="00C5683A" w:rsidP="00C5683A">
      <w:pPr>
        <w:rPr>
          <w:b/>
          <w:bCs/>
        </w:rPr>
      </w:pPr>
      <w:r w:rsidRPr="00C5683A">
        <w:rPr>
          <w:b/>
          <w:bCs/>
        </w:rPr>
        <w:t>Applications</w:t>
      </w:r>
    </w:p>
    <w:p w14:paraId="6049395E" w14:textId="77777777" w:rsidR="00C5683A" w:rsidRPr="00C5683A" w:rsidRDefault="00C5683A" w:rsidP="00C5683A">
      <w:pPr>
        <w:rPr>
          <w:b/>
          <w:bCs/>
        </w:rPr>
      </w:pPr>
      <w:r w:rsidRPr="00C5683A">
        <w:rPr>
          <w:b/>
          <w:bCs/>
        </w:rPr>
        <w:t>Industrial Automation</w:t>
      </w:r>
    </w:p>
    <w:p w14:paraId="742ABCE3" w14:textId="77777777" w:rsidR="00C5683A" w:rsidRPr="00C5683A" w:rsidRDefault="00C5683A" w:rsidP="00C5683A">
      <w:r w:rsidRPr="00C5683A">
        <w:t>Connect PLCs, VFDs, and industrial controllers to SCADA systems wirelessly. Ideal for factory floors where cable runs are difficult or expensive. Enables centralized monitoring of distributed manufacturing processes.</w:t>
      </w:r>
    </w:p>
    <w:p w14:paraId="269D4654" w14:textId="77777777" w:rsidR="00C5683A" w:rsidRPr="00C5683A" w:rsidRDefault="00C5683A" w:rsidP="00C5683A">
      <w:pPr>
        <w:rPr>
          <w:b/>
          <w:bCs/>
        </w:rPr>
      </w:pPr>
      <w:r w:rsidRPr="00C5683A">
        <w:rPr>
          <w:b/>
          <w:bCs/>
        </w:rPr>
        <w:t>Building Automation</w:t>
      </w:r>
    </w:p>
    <w:p w14:paraId="7A9FD3B6" w14:textId="77777777" w:rsidR="00C5683A" w:rsidRPr="00C5683A" w:rsidRDefault="00C5683A" w:rsidP="00C5683A">
      <w:r w:rsidRPr="00C5683A">
        <w:t>Wireless connectivity for HVAC systems, energy meters, and BMS controllers. Perfect for retrofitting existing buildings without disrupting operations. Enables smart building solutions with minimal installation costs.</w:t>
      </w:r>
    </w:p>
    <w:p w14:paraId="6089ED18" w14:textId="77777777" w:rsidR="00C5683A" w:rsidRPr="00C5683A" w:rsidRDefault="00C5683A" w:rsidP="00C5683A">
      <w:pPr>
        <w:rPr>
          <w:b/>
          <w:bCs/>
        </w:rPr>
      </w:pPr>
      <w:r w:rsidRPr="00C5683A">
        <w:rPr>
          <w:b/>
          <w:bCs/>
        </w:rPr>
        <w:t>Solar &amp; Energy Management</w:t>
      </w:r>
    </w:p>
    <w:p w14:paraId="265994DA" w14:textId="77777777" w:rsidR="00C5683A" w:rsidRPr="00C5683A" w:rsidRDefault="00C5683A" w:rsidP="00C5683A">
      <w:r w:rsidRPr="00C5683A">
        <w:t xml:space="preserve">Monitor solar inverters, battery management systems, and energy meters across large solar farms. </w:t>
      </w:r>
      <w:proofErr w:type="spellStart"/>
      <w:r w:rsidRPr="00C5683A">
        <w:t>WiFi</w:t>
      </w:r>
      <w:proofErr w:type="spellEnd"/>
      <w:r w:rsidRPr="00C5683A">
        <w:t xml:space="preserve"> connectivity eliminates the need for extensive cabling in outdoor installations. Cloud integration for remote monitoring.</w:t>
      </w:r>
    </w:p>
    <w:p w14:paraId="55B02E95" w14:textId="77777777" w:rsidR="00C5683A" w:rsidRPr="00C5683A" w:rsidRDefault="00C5683A" w:rsidP="00C5683A">
      <w:pPr>
        <w:rPr>
          <w:b/>
          <w:bCs/>
        </w:rPr>
      </w:pPr>
      <w:r w:rsidRPr="00C5683A">
        <w:rPr>
          <w:b/>
          <w:bCs/>
        </w:rPr>
        <w:t>Water &amp; Environmental Monitoring</w:t>
      </w:r>
    </w:p>
    <w:p w14:paraId="62F7FD97" w14:textId="77777777" w:rsidR="00C5683A" w:rsidRPr="00C5683A" w:rsidRDefault="00C5683A" w:rsidP="00C5683A">
      <w:r w:rsidRPr="00C5683A">
        <w:t>Wireless sensor networks for water quality monitoring, tank levels, and pump control. MQTT support enables real-time alerts and data logging to cloud platforms. Ideal for remote or hard-to-reach locations.</w:t>
      </w:r>
    </w:p>
    <w:p w14:paraId="5EC88689" w14:textId="77777777" w:rsidR="00C5683A" w:rsidRPr="00C5683A" w:rsidRDefault="00C5683A" w:rsidP="00C5683A">
      <w:pPr>
        <w:rPr>
          <w:b/>
          <w:bCs/>
        </w:rPr>
      </w:pPr>
      <w:r w:rsidRPr="00C5683A">
        <w:rPr>
          <w:b/>
          <w:bCs/>
        </w:rPr>
        <w:t>Transportation &amp; Infrastructure</w:t>
      </w:r>
    </w:p>
    <w:p w14:paraId="4DDE1933" w14:textId="77777777" w:rsidR="00C5683A" w:rsidRPr="00C5683A" w:rsidRDefault="00C5683A" w:rsidP="00C5683A">
      <w:r w:rsidRPr="00C5683A">
        <w:lastRenderedPageBreak/>
        <w:t xml:space="preserve">Monitor traffic controllers, railway </w:t>
      </w:r>
      <w:proofErr w:type="spellStart"/>
      <w:r w:rsidRPr="00C5683A">
        <w:t>signaling</w:t>
      </w:r>
      <w:proofErr w:type="spellEnd"/>
      <w:r w:rsidRPr="00C5683A">
        <w:t xml:space="preserve"> systems, and tunnel ventilation. </w:t>
      </w:r>
      <w:proofErr w:type="spellStart"/>
      <w:r w:rsidRPr="00C5683A">
        <w:t>WiFi</w:t>
      </w:r>
      <w:proofErr w:type="spellEnd"/>
      <w:r w:rsidRPr="00C5683A">
        <w:t xml:space="preserve"> eliminates cable requirements in distributed infrastructure applications. Enables predictive maintenance through continuous data collection.</w:t>
      </w:r>
    </w:p>
    <w:p w14:paraId="5C7994CA" w14:textId="77777777" w:rsidR="00C5683A" w:rsidRPr="00C5683A" w:rsidRDefault="00C5683A" w:rsidP="00C5683A">
      <w:pPr>
        <w:rPr>
          <w:b/>
          <w:bCs/>
        </w:rPr>
      </w:pPr>
      <w:r w:rsidRPr="00C5683A">
        <w:rPr>
          <w:b/>
          <w:bCs/>
        </w:rPr>
        <w:t>Smart Agriculture</w:t>
      </w:r>
    </w:p>
    <w:p w14:paraId="4EE82000" w14:textId="77777777" w:rsidR="00311A01" w:rsidRPr="00311A01" w:rsidRDefault="00C5683A" w:rsidP="00311A01">
      <w:r w:rsidRPr="00C5683A">
        <w:t>Wireless connectivity for irrigation controllers, soil sensors, and greenhouse automation. MQTT integration enables mobile monitoring and control. Cost-effective solution for large agricultural areas.</w:t>
      </w:r>
      <w:r>
        <w:br/>
      </w:r>
      <w:r>
        <w:br/>
      </w:r>
      <w:proofErr w:type="spellStart"/>
      <w:r>
        <w:t>ThingConnect</w:t>
      </w:r>
      <w:proofErr w:type="spellEnd"/>
      <w:r>
        <w:t xml:space="preserve"> :</w:t>
      </w:r>
      <w:r>
        <w:br/>
      </w:r>
      <w:r>
        <w:br/>
      </w:r>
      <w:r w:rsidRPr="00C5683A">
        <w:drawing>
          <wp:inline distT="0" distB="0" distL="0" distR="0" wp14:anchorId="0A4DECB1" wp14:editId="45B850BA">
            <wp:extent cx="5731510" cy="2675255"/>
            <wp:effectExtent l="0" t="0" r="2540" b="0"/>
            <wp:docPr id="2008658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58582" name=""/>
                    <pic:cNvPicPr/>
                  </pic:nvPicPr>
                  <pic:blipFill>
                    <a:blip r:embed="rId60"/>
                    <a:stretch>
                      <a:fillRect/>
                    </a:stretch>
                  </pic:blipFill>
                  <pic:spPr>
                    <a:xfrm>
                      <a:off x="0" y="0"/>
                      <a:ext cx="5731510" cy="2675255"/>
                    </a:xfrm>
                    <a:prstGeom prst="rect">
                      <a:avLst/>
                    </a:prstGeom>
                  </pic:spPr>
                </pic:pic>
              </a:graphicData>
            </a:graphic>
          </wp:inline>
        </w:drawing>
      </w:r>
      <w:r>
        <w:br/>
      </w:r>
      <w:r>
        <w:br/>
      </w:r>
      <w:proofErr w:type="spellStart"/>
      <w:r w:rsidR="00311A01">
        <w:t>ThingSight</w:t>
      </w:r>
      <w:proofErr w:type="spellEnd"/>
      <w:r w:rsidR="00311A01">
        <w:t xml:space="preserve">: </w:t>
      </w:r>
      <w:r w:rsidR="00311A01">
        <w:br/>
      </w:r>
      <w:r w:rsidR="00311A01">
        <w:br/>
      </w:r>
      <w:r w:rsidR="00311A01" w:rsidRPr="00311A01">
        <w:t>Bringing data from your operational systems like Customer Relationship Management, Enterprise Resource Planning and Manufacturing Execution System along with your shop-floor data allows you to define accurate Key Performance Indicators that tells you where the highest ROIs are.</w:t>
      </w:r>
    </w:p>
    <w:p w14:paraId="3A207412" w14:textId="77777777" w:rsidR="00311A01" w:rsidRPr="00311A01" w:rsidRDefault="00311A01" w:rsidP="00311A01">
      <w:pPr>
        <w:rPr>
          <w:b/>
          <w:bCs/>
        </w:rPr>
      </w:pPr>
      <w:proofErr w:type="spellStart"/>
      <w:r w:rsidRPr="00311A01">
        <w:rPr>
          <w:b/>
          <w:bCs/>
        </w:rPr>
        <w:t>Datasource</w:t>
      </w:r>
      <w:proofErr w:type="spellEnd"/>
    </w:p>
    <w:p w14:paraId="0A11A8BD" w14:textId="77777777" w:rsidR="00311A01" w:rsidRPr="00311A01" w:rsidRDefault="00311A01" w:rsidP="00311A01">
      <w:r w:rsidRPr="00311A01">
        <w:t>Connect your data from multiple vendors into a single platform, define the logic from the unique identification of assets. Define your own dimensions and metrics using SQL enabling flexibility</w:t>
      </w:r>
    </w:p>
    <w:p w14:paraId="62831819" w14:textId="1F84A7F5" w:rsidR="00311A01" w:rsidRPr="00311A01" w:rsidRDefault="00311A01" w:rsidP="00311A01">
      <w:r w:rsidRPr="00311A01">
        <w:lastRenderedPageBreak/>
        <w:drawing>
          <wp:inline distT="0" distB="0" distL="0" distR="0" wp14:anchorId="04AD3FD9" wp14:editId="1D31EE03">
            <wp:extent cx="5731510" cy="5731510"/>
            <wp:effectExtent l="0" t="0" r="2540" b="2540"/>
            <wp:docPr id="1048089136" name="Picture 138" descr="thingsigh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thingsight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5A40752F" w14:textId="77777777" w:rsidR="00311A01" w:rsidRPr="00311A01" w:rsidRDefault="00311A01" w:rsidP="00311A01">
      <w:pPr>
        <w:rPr>
          <w:b/>
          <w:bCs/>
        </w:rPr>
      </w:pPr>
      <w:r w:rsidRPr="00311A01">
        <w:rPr>
          <w:b/>
          <w:bCs/>
        </w:rPr>
        <w:t>Assets</w:t>
      </w:r>
    </w:p>
    <w:p w14:paraId="75DC80CF" w14:textId="77777777" w:rsidR="00311A01" w:rsidRPr="00311A01" w:rsidRDefault="00311A01" w:rsidP="00311A01">
      <w:r w:rsidRPr="00311A01">
        <w:t>Bringing in your shop-floor hierarchy to the BI. Define soft-assets and attach them to multiple data sources, build hierarchies with grouping and level definitions to reflect your shop-floor structure</w:t>
      </w:r>
    </w:p>
    <w:p w14:paraId="27468541" w14:textId="07EB2C11" w:rsidR="00311A01" w:rsidRPr="00311A01" w:rsidRDefault="00311A01" w:rsidP="00311A01">
      <w:r w:rsidRPr="00311A01">
        <w:lastRenderedPageBreak/>
        <w:drawing>
          <wp:inline distT="0" distB="0" distL="0" distR="0" wp14:anchorId="05772427" wp14:editId="6B0A5EFE">
            <wp:extent cx="5731510" cy="5731510"/>
            <wp:effectExtent l="0" t="0" r="2540" b="2540"/>
            <wp:docPr id="1251784202" name="Picture 137" descr="thingsigh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thingsight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5772D26C" w14:textId="77777777" w:rsidR="00311A01" w:rsidRPr="00311A01" w:rsidRDefault="00311A01" w:rsidP="00311A01">
      <w:pPr>
        <w:rPr>
          <w:b/>
          <w:bCs/>
        </w:rPr>
      </w:pPr>
      <w:r w:rsidRPr="00311A01">
        <w:rPr>
          <w:b/>
          <w:bCs/>
        </w:rPr>
        <w:t>Visualizations</w:t>
      </w:r>
    </w:p>
    <w:p w14:paraId="6AFF61D5" w14:textId="77777777" w:rsidR="00311A01" w:rsidRPr="00311A01" w:rsidRDefault="00311A01" w:rsidP="00311A01">
      <w:r w:rsidRPr="00311A01">
        <w:t>Build holistic dashboards that encompass multiple metrics using pre-built charts or bring your own widgets for visualization. Build on your metrics using JavaScript snippets enabling unrestricted flexibility.</w:t>
      </w:r>
    </w:p>
    <w:p w14:paraId="62591818" w14:textId="63FC76D7" w:rsidR="00311A01" w:rsidRPr="00311A01" w:rsidRDefault="00311A01" w:rsidP="00311A01">
      <w:r w:rsidRPr="00311A01">
        <w:lastRenderedPageBreak/>
        <w:drawing>
          <wp:inline distT="0" distB="0" distL="0" distR="0" wp14:anchorId="46B2A81C" wp14:editId="454E32B7">
            <wp:extent cx="5731510" cy="5646420"/>
            <wp:effectExtent l="0" t="0" r="2540" b="0"/>
            <wp:docPr id="1620783546" name="Picture 136" descr="thingsigh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thingsight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5646420"/>
                    </a:xfrm>
                    <a:prstGeom prst="rect">
                      <a:avLst/>
                    </a:prstGeom>
                    <a:noFill/>
                    <a:ln>
                      <a:noFill/>
                    </a:ln>
                  </pic:spPr>
                </pic:pic>
              </a:graphicData>
            </a:graphic>
          </wp:inline>
        </w:drawing>
      </w:r>
    </w:p>
    <w:p w14:paraId="3F4DEC5D" w14:textId="6BAF3017" w:rsidR="00C5683A" w:rsidRDefault="00311A01" w:rsidP="00C5683A">
      <w:r>
        <w:br/>
        <w:t>CMMS:</w:t>
      </w:r>
    </w:p>
    <w:p w14:paraId="344E7730" w14:textId="77777777" w:rsidR="00311A01" w:rsidRPr="00311A01" w:rsidRDefault="00311A01" w:rsidP="00311A01">
      <w:pPr>
        <w:rPr>
          <w:b/>
          <w:bCs/>
        </w:rPr>
      </w:pPr>
      <w:r w:rsidRPr="00311A01">
        <w:lastRenderedPageBreak/>
        <w:drawing>
          <wp:inline distT="0" distB="0" distL="0" distR="0" wp14:anchorId="1FB5268E" wp14:editId="178524BA">
            <wp:extent cx="5731510" cy="3453130"/>
            <wp:effectExtent l="0" t="0" r="2540" b="0"/>
            <wp:docPr id="11019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4051" name=""/>
                    <pic:cNvPicPr/>
                  </pic:nvPicPr>
                  <pic:blipFill>
                    <a:blip r:embed="rId64"/>
                    <a:stretch>
                      <a:fillRect/>
                    </a:stretch>
                  </pic:blipFill>
                  <pic:spPr>
                    <a:xfrm>
                      <a:off x="0" y="0"/>
                      <a:ext cx="5731510" cy="3453130"/>
                    </a:xfrm>
                    <a:prstGeom prst="rect">
                      <a:avLst/>
                    </a:prstGeom>
                  </pic:spPr>
                </pic:pic>
              </a:graphicData>
            </a:graphic>
          </wp:inline>
        </w:drawing>
      </w:r>
      <w:r>
        <w:br/>
      </w:r>
      <w:r>
        <w:br/>
      </w:r>
      <w:r w:rsidRPr="00311A01">
        <w:rPr>
          <w:b/>
          <w:bCs/>
        </w:rPr>
        <w:t>Work Order Management</w:t>
      </w:r>
    </w:p>
    <w:p w14:paraId="112FFA4A" w14:textId="1F9EFBE4" w:rsidR="00311A01" w:rsidRDefault="00311A01" w:rsidP="00C5683A">
      <w:r w:rsidRPr="00311A01">
        <w:t>Digitize and centralize your maintenance operations to gain control over every work order. From preventive maintenance to emergency repairs, manage it all from one place — with real-time tracking, analytics, and mobile access.</w:t>
      </w:r>
    </w:p>
    <w:p w14:paraId="1F8A1436" w14:textId="77777777" w:rsidR="00311A01" w:rsidRDefault="00311A01" w:rsidP="00C5683A"/>
    <w:p w14:paraId="2BEA4F7B" w14:textId="1C62ABE7" w:rsidR="00311A01" w:rsidRDefault="00311A01" w:rsidP="00C5683A">
      <w:r w:rsidRPr="00311A01">
        <w:drawing>
          <wp:inline distT="0" distB="0" distL="0" distR="0" wp14:anchorId="10697FE8" wp14:editId="57B17215">
            <wp:extent cx="5731510" cy="3077845"/>
            <wp:effectExtent l="0" t="0" r="2540" b="8255"/>
            <wp:docPr id="3122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50" name="Picture 1" descr="A screenshot of a computer&#10;&#10;AI-generated content may be incorrect."/>
                    <pic:cNvPicPr/>
                  </pic:nvPicPr>
                  <pic:blipFill>
                    <a:blip r:embed="rId65"/>
                    <a:stretch>
                      <a:fillRect/>
                    </a:stretch>
                  </pic:blipFill>
                  <pic:spPr>
                    <a:xfrm>
                      <a:off x="0" y="0"/>
                      <a:ext cx="5731510" cy="3077845"/>
                    </a:xfrm>
                    <a:prstGeom prst="rect">
                      <a:avLst/>
                    </a:prstGeom>
                  </pic:spPr>
                </pic:pic>
              </a:graphicData>
            </a:graphic>
          </wp:inline>
        </w:drawing>
      </w:r>
    </w:p>
    <w:p w14:paraId="386A7C18" w14:textId="46648F39" w:rsidR="00311A01" w:rsidRPr="00311A01" w:rsidRDefault="00311A01" w:rsidP="00C5683A">
      <w:pPr>
        <w:rPr>
          <w:b/>
          <w:bCs/>
        </w:rPr>
      </w:pPr>
      <w:r w:rsidRPr="00311A01">
        <w:rPr>
          <w:b/>
          <w:bCs/>
        </w:rPr>
        <w:t>Asset Management</w:t>
      </w:r>
    </w:p>
    <w:p w14:paraId="00D77BA3" w14:textId="1792EC13" w:rsidR="00311A01" w:rsidRPr="00311A01" w:rsidRDefault="00311A01" w:rsidP="00311A01">
      <w:proofErr w:type="spellStart"/>
      <w:r w:rsidRPr="00311A01">
        <w:lastRenderedPageBreak/>
        <w:t>MachDatum's</w:t>
      </w:r>
      <w:proofErr w:type="spellEnd"/>
      <w:r w:rsidRPr="00311A01">
        <w:t xml:space="preserve"> comprehensive asset management adapts to the industry workflow, empowering the industry to efficiently manage assets throughout their lifecycle — minimizing disruptions, reducing downtime, and ensuring seamless operations.</w:t>
      </w:r>
      <w:r>
        <w:br/>
      </w:r>
      <w:r>
        <w:br/>
      </w:r>
      <w:r w:rsidRPr="00311A01">
        <w:drawing>
          <wp:inline distT="0" distB="0" distL="0" distR="0" wp14:anchorId="749B31EE" wp14:editId="6577BBA6">
            <wp:extent cx="5731510" cy="2988310"/>
            <wp:effectExtent l="0" t="0" r="2540" b="2540"/>
            <wp:docPr id="1721373613" name="Picture 140" descr="spare tab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spare tab imag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2988310"/>
                    </a:xfrm>
                    <a:prstGeom prst="rect">
                      <a:avLst/>
                    </a:prstGeom>
                    <a:noFill/>
                    <a:ln>
                      <a:noFill/>
                    </a:ln>
                  </pic:spPr>
                </pic:pic>
              </a:graphicData>
            </a:graphic>
          </wp:inline>
        </w:drawing>
      </w:r>
    </w:p>
    <w:p w14:paraId="65AEDF93" w14:textId="77777777" w:rsidR="00311A01" w:rsidRPr="00311A01" w:rsidRDefault="00311A01" w:rsidP="00311A01">
      <w:pPr>
        <w:rPr>
          <w:b/>
          <w:bCs/>
        </w:rPr>
      </w:pPr>
      <w:r w:rsidRPr="00311A01">
        <w:rPr>
          <w:b/>
          <w:bCs/>
        </w:rPr>
        <w:t>Spare Part Management</w:t>
      </w:r>
    </w:p>
    <w:p w14:paraId="00C3EF90" w14:textId="77777777" w:rsidR="00311A01" w:rsidRPr="00311A01" w:rsidRDefault="00311A01" w:rsidP="00311A01">
      <w:r w:rsidRPr="00311A01">
        <w:t>Track what's consumed, reorder what's needed, and avoid what's not. With full inventory sync and real-time insights, you're always stocked and never stuck.</w:t>
      </w:r>
    </w:p>
    <w:p w14:paraId="3D5E5BDB" w14:textId="77777777" w:rsidR="00311A01" w:rsidRPr="00311A01" w:rsidRDefault="00311A01" w:rsidP="00311A01">
      <w:pPr>
        <w:rPr>
          <w:b/>
          <w:bCs/>
        </w:rPr>
      </w:pPr>
      <w:r>
        <w:br/>
      </w:r>
      <w:r w:rsidRPr="00311A01">
        <w:rPr>
          <w:b/>
          <w:bCs/>
        </w:rPr>
        <w:t>Nitriding Process Optimization for Gearbox Components</w:t>
      </w:r>
    </w:p>
    <w:p w14:paraId="343D7087" w14:textId="77777777" w:rsidR="00311A01" w:rsidRPr="00311A01" w:rsidRDefault="00311A01" w:rsidP="00311A01">
      <w:pPr>
        <w:rPr>
          <w:b/>
          <w:bCs/>
        </w:rPr>
      </w:pPr>
      <w:hyperlink r:id="rId67" w:history="1">
        <w:r w:rsidRPr="00B273D0">
          <w:rPr>
            <w:rStyle w:val="Hyperlink"/>
          </w:rPr>
          <w:t>https://www.machdatum.com/use-cases/nitriding-process-optimization-for-gearbox-components</w:t>
        </w:r>
      </w:hyperlink>
      <w:r>
        <w:br/>
      </w:r>
      <w:r>
        <w:br/>
      </w:r>
      <w:r w:rsidRPr="00311A01">
        <w:rPr>
          <w:b/>
          <w:bCs/>
        </w:rPr>
        <w:t>Assembly Digitalization and Digital Valve Test Certificate</w:t>
      </w:r>
    </w:p>
    <w:p w14:paraId="5F2CA47D" w14:textId="77777777" w:rsidR="00311A01" w:rsidRPr="00311A01" w:rsidRDefault="00311A01" w:rsidP="00311A01">
      <w:pPr>
        <w:rPr>
          <w:b/>
          <w:bCs/>
        </w:rPr>
      </w:pPr>
      <w:hyperlink r:id="rId68" w:history="1">
        <w:r w:rsidRPr="00B273D0">
          <w:rPr>
            <w:rStyle w:val="Hyperlink"/>
          </w:rPr>
          <w:t>https://www.machdatum.com/use-cases/assembly-digitalization-and-digital-valve-test-certificate</w:t>
        </w:r>
      </w:hyperlink>
      <w:r>
        <w:br/>
      </w:r>
      <w:r>
        <w:br/>
      </w:r>
      <w:r w:rsidRPr="00311A01">
        <w:rPr>
          <w:b/>
          <w:bCs/>
        </w:rPr>
        <w:t>Wireless Process Monitoring for Kiln Operations</w:t>
      </w:r>
      <w:r>
        <w:rPr>
          <w:b/>
          <w:bCs/>
        </w:rPr>
        <w:br/>
      </w:r>
      <w:r>
        <w:br/>
      </w:r>
      <w:hyperlink r:id="rId69" w:history="1">
        <w:r w:rsidRPr="00B273D0">
          <w:rPr>
            <w:rStyle w:val="Hyperlink"/>
          </w:rPr>
          <w:t>https://www.machdatum.com/use-cases/wireless-process-monitoring-for-kiln-operations</w:t>
        </w:r>
      </w:hyperlink>
      <w:r>
        <w:br/>
      </w:r>
      <w:r>
        <w:br/>
      </w:r>
      <w:r w:rsidRPr="00311A01">
        <w:rPr>
          <w:b/>
          <w:bCs/>
        </w:rPr>
        <w:t>Utility Monitoring &amp; Safety Automation</w:t>
      </w:r>
    </w:p>
    <w:p w14:paraId="1B41B0D8" w14:textId="77777777" w:rsidR="00311A01" w:rsidRPr="00311A01" w:rsidRDefault="00311A01" w:rsidP="00311A01">
      <w:pPr>
        <w:rPr>
          <w:b/>
          <w:bCs/>
        </w:rPr>
      </w:pPr>
      <w:hyperlink r:id="rId70" w:history="1">
        <w:r w:rsidRPr="00B273D0">
          <w:rPr>
            <w:rStyle w:val="Hyperlink"/>
            <w:b/>
            <w:bCs/>
          </w:rPr>
          <w:t>https://www.machdatum.com/use-cases/utility-monitoring-and-safety-automation</w:t>
        </w:r>
      </w:hyperlink>
      <w:r>
        <w:rPr>
          <w:b/>
          <w:bCs/>
        </w:rPr>
        <w:br/>
      </w:r>
      <w:r>
        <w:rPr>
          <w:b/>
          <w:bCs/>
        </w:rPr>
        <w:lastRenderedPageBreak/>
        <w:br/>
      </w:r>
      <w:r w:rsidRPr="00311A01">
        <w:rPr>
          <w:b/>
          <w:bCs/>
        </w:rPr>
        <w:t>Smart Production Monitoring for Cone Manufacturing</w:t>
      </w:r>
    </w:p>
    <w:p w14:paraId="52F1A6EA" w14:textId="08D59A46" w:rsidR="00311A01" w:rsidRPr="00311A01" w:rsidRDefault="00311A01" w:rsidP="00311A01">
      <w:pPr>
        <w:rPr>
          <w:b/>
          <w:bCs/>
        </w:rPr>
      </w:pPr>
      <w:hyperlink r:id="rId71" w:history="1">
        <w:r w:rsidRPr="00B273D0">
          <w:rPr>
            <w:rStyle w:val="Hyperlink"/>
            <w:b/>
            <w:bCs/>
          </w:rPr>
          <w:t>https://www.machdatum.com/use-cases/smart-production-monitoring-for-cone-manufacturing</w:t>
        </w:r>
      </w:hyperlink>
      <w:r>
        <w:rPr>
          <w:b/>
          <w:bCs/>
        </w:rPr>
        <w:br/>
      </w:r>
      <w:r>
        <w:rPr>
          <w:b/>
          <w:bCs/>
        </w:rPr>
        <w:br/>
      </w:r>
      <w:r w:rsidRPr="00311A01">
        <w:rPr>
          <w:b/>
          <w:bCs/>
        </w:rPr>
        <w:t>Digital Quality Certificate for Gearbox Assemblies</w:t>
      </w:r>
    </w:p>
    <w:p w14:paraId="4F0F3B88" w14:textId="2CD0E897" w:rsidR="00311A01" w:rsidRPr="00C5683A" w:rsidRDefault="00311A01" w:rsidP="00C5683A">
      <w:pPr>
        <w:rPr>
          <w:b/>
          <w:bCs/>
        </w:rPr>
      </w:pPr>
      <w:hyperlink r:id="rId72" w:history="1">
        <w:r w:rsidRPr="00B273D0">
          <w:rPr>
            <w:rStyle w:val="Hyperlink"/>
            <w:b/>
            <w:bCs/>
          </w:rPr>
          <w:t>https://www.machdatum.com/use-cases/digital-quality-certificate</w:t>
        </w:r>
      </w:hyperlink>
      <w:r>
        <w:rPr>
          <w:b/>
          <w:bCs/>
        </w:rPr>
        <w:br/>
      </w:r>
      <w:r>
        <w:rPr>
          <w:b/>
          <w:bCs/>
        </w:rPr>
        <w:br/>
      </w:r>
    </w:p>
    <w:p w14:paraId="19FE698E" w14:textId="7342E55B" w:rsidR="00C5683A" w:rsidRPr="00C5683A" w:rsidRDefault="00C5683A" w:rsidP="00C5683A"/>
    <w:p w14:paraId="47F3ED05" w14:textId="19218FC3" w:rsidR="00C5683A" w:rsidRDefault="00C5683A"/>
    <w:sectPr w:rsidR="00C5683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Latha">
    <w:panose1 w:val="02000400000000000000"/>
    <w:charset w:val="00"/>
    <w:family w:val="swiss"/>
    <w:pitch w:val="variable"/>
    <w:sig w:usb0="00100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B2168E"/>
    <w:multiLevelType w:val="multilevel"/>
    <w:tmpl w:val="E5963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0CF0654"/>
    <w:multiLevelType w:val="multilevel"/>
    <w:tmpl w:val="DE480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1EF366B"/>
    <w:multiLevelType w:val="multilevel"/>
    <w:tmpl w:val="BD4E0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7D32533"/>
    <w:multiLevelType w:val="multilevel"/>
    <w:tmpl w:val="858A7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72520E78"/>
    <w:multiLevelType w:val="multilevel"/>
    <w:tmpl w:val="89724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23318323">
    <w:abstractNumId w:val="2"/>
  </w:num>
  <w:num w:numId="2" w16cid:durableId="975911142">
    <w:abstractNumId w:val="4"/>
  </w:num>
  <w:num w:numId="3" w16cid:durableId="561254656">
    <w:abstractNumId w:val="0"/>
  </w:num>
  <w:num w:numId="4" w16cid:durableId="30229274">
    <w:abstractNumId w:val="3"/>
  </w:num>
  <w:num w:numId="5" w16cid:durableId="39250327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683A"/>
    <w:rsid w:val="00197476"/>
    <w:rsid w:val="00311A01"/>
    <w:rsid w:val="006D25CC"/>
    <w:rsid w:val="00BC5120"/>
    <w:rsid w:val="00C5683A"/>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C45322"/>
  <w15:chartTrackingRefBased/>
  <w15:docId w15:val="{545E4E0D-D800-470C-8A08-E484BD4A0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ta-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5683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5683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5683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5683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5683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5683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5683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5683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5683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683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5683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5683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5683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5683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5683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5683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5683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5683A"/>
    <w:rPr>
      <w:rFonts w:eastAsiaTheme="majorEastAsia" w:cstheme="majorBidi"/>
      <w:color w:val="272727" w:themeColor="text1" w:themeTint="D8"/>
    </w:rPr>
  </w:style>
  <w:style w:type="paragraph" w:styleId="Title">
    <w:name w:val="Title"/>
    <w:basedOn w:val="Normal"/>
    <w:next w:val="Normal"/>
    <w:link w:val="TitleChar"/>
    <w:uiPriority w:val="10"/>
    <w:qFormat/>
    <w:rsid w:val="00C5683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683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5683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5683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5683A"/>
    <w:pPr>
      <w:spacing w:before="160"/>
      <w:jc w:val="center"/>
    </w:pPr>
    <w:rPr>
      <w:i/>
      <w:iCs/>
      <w:color w:val="404040" w:themeColor="text1" w:themeTint="BF"/>
    </w:rPr>
  </w:style>
  <w:style w:type="character" w:customStyle="1" w:styleId="QuoteChar">
    <w:name w:val="Quote Char"/>
    <w:basedOn w:val="DefaultParagraphFont"/>
    <w:link w:val="Quote"/>
    <w:uiPriority w:val="29"/>
    <w:rsid w:val="00C5683A"/>
    <w:rPr>
      <w:i/>
      <w:iCs/>
      <w:color w:val="404040" w:themeColor="text1" w:themeTint="BF"/>
    </w:rPr>
  </w:style>
  <w:style w:type="paragraph" w:styleId="ListParagraph">
    <w:name w:val="List Paragraph"/>
    <w:basedOn w:val="Normal"/>
    <w:uiPriority w:val="34"/>
    <w:qFormat/>
    <w:rsid w:val="00C5683A"/>
    <w:pPr>
      <w:ind w:left="720"/>
      <w:contextualSpacing/>
    </w:pPr>
  </w:style>
  <w:style w:type="character" w:styleId="IntenseEmphasis">
    <w:name w:val="Intense Emphasis"/>
    <w:basedOn w:val="DefaultParagraphFont"/>
    <w:uiPriority w:val="21"/>
    <w:qFormat/>
    <w:rsid w:val="00C5683A"/>
    <w:rPr>
      <w:i/>
      <w:iCs/>
      <w:color w:val="0F4761" w:themeColor="accent1" w:themeShade="BF"/>
    </w:rPr>
  </w:style>
  <w:style w:type="paragraph" w:styleId="IntenseQuote">
    <w:name w:val="Intense Quote"/>
    <w:basedOn w:val="Normal"/>
    <w:next w:val="Normal"/>
    <w:link w:val="IntenseQuoteChar"/>
    <w:uiPriority w:val="30"/>
    <w:qFormat/>
    <w:rsid w:val="00C5683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5683A"/>
    <w:rPr>
      <w:i/>
      <w:iCs/>
      <w:color w:val="0F4761" w:themeColor="accent1" w:themeShade="BF"/>
    </w:rPr>
  </w:style>
  <w:style w:type="character" w:styleId="IntenseReference">
    <w:name w:val="Intense Reference"/>
    <w:basedOn w:val="DefaultParagraphFont"/>
    <w:uiPriority w:val="32"/>
    <w:qFormat/>
    <w:rsid w:val="00C5683A"/>
    <w:rPr>
      <w:b/>
      <w:bCs/>
      <w:smallCaps/>
      <w:color w:val="0F4761" w:themeColor="accent1" w:themeShade="BF"/>
      <w:spacing w:val="5"/>
    </w:rPr>
  </w:style>
  <w:style w:type="character" w:styleId="Hyperlink">
    <w:name w:val="Hyperlink"/>
    <w:basedOn w:val="DefaultParagraphFont"/>
    <w:uiPriority w:val="99"/>
    <w:unhideWhenUsed/>
    <w:rsid w:val="00C5683A"/>
    <w:rPr>
      <w:color w:val="467886" w:themeColor="hyperlink"/>
      <w:u w:val="single"/>
    </w:rPr>
  </w:style>
  <w:style w:type="character" w:styleId="UnresolvedMention">
    <w:name w:val="Unresolved Mention"/>
    <w:basedOn w:val="DefaultParagraphFont"/>
    <w:uiPriority w:val="99"/>
    <w:semiHidden/>
    <w:unhideWhenUsed/>
    <w:rsid w:val="00C5683A"/>
    <w:rPr>
      <w:color w:val="605E5C"/>
      <w:shd w:val="clear" w:color="auto" w:fill="E1DFDD"/>
    </w:rPr>
  </w:style>
  <w:style w:type="paragraph" w:styleId="NormalWeb">
    <w:name w:val="Normal (Web)"/>
    <w:basedOn w:val="Normal"/>
    <w:uiPriority w:val="99"/>
    <w:semiHidden/>
    <w:unhideWhenUsed/>
    <w:rsid w:val="00311A01"/>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machdatum.com/blogs" TargetMode="External"/><Relationship Id="rId21" Type="http://schemas.openxmlformats.org/officeDocument/2006/relationships/image" Target="media/image6.png"/><Relationship Id="rId42" Type="http://schemas.openxmlformats.org/officeDocument/2006/relationships/image" Target="media/image16.png"/><Relationship Id="rId47" Type="http://schemas.openxmlformats.org/officeDocument/2006/relationships/image" Target="media/image20.png"/><Relationship Id="rId63" Type="http://schemas.openxmlformats.org/officeDocument/2006/relationships/image" Target="media/image35.png"/><Relationship Id="rId68" Type="http://schemas.openxmlformats.org/officeDocument/2006/relationships/hyperlink" Target="https://www.machdatum.com/use-cases/assembly-digitalization-and-digital-valve-test-certificate" TargetMode="External"/><Relationship Id="rId2" Type="http://schemas.openxmlformats.org/officeDocument/2006/relationships/customXml" Target="../customXml/item2.xml"/><Relationship Id="rId16" Type="http://schemas.openxmlformats.org/officeDocument/2006/relationships/hyperlink" Target="https://www.machdatum.com/thingsight" TargetMode="External"/><Relationship Id="rId29" Type="http://schemas.openxmlformats.org/officeDocument/2006/relationships/image" Target="media/image10.png"/><Relationship Id="rId11" Type="http://schemas.openxmlformats.org/officeDocument/2006/relationships/hyperlink" Target="https://github.com/machdatum" TargetMode="External"/><Relationship Id="rId24" Type="http://schemas.openxmlformats.org/officeDocument/2006/relationships/hyperlink" Target="https://www.machdatum.com/spare-part-management" TargetMode="External"/><Relationship Id="rId32" Type="http://schemas.openxmlformats.org/officeDocument/2006/relationships/hyperlink" Target="https://www.machdatum.com/our-story" TargetMode="External"/><Relationship Id="rId37" Type="http://schemas.openxmlformats.org/officeDocument/2006/relationships/image" Target="media/image14.png"/><Relationship Id="rId40" Type="http://schemas.openxmlformats.org/officeDocument/2006/relationships/hyperlink" Target="https://www.machdatum.com/devices/rs485-to-ethernet-converter" TargetMode="External"/><Relationship Id="rId45" Type="http://schemas.openxmlformats.org/officeDocument/2006/relationships/image" Target="media/image18.png"/><Relationship Id="rId53" Type="http://schemas.openxmlformats.org/officeDocument/2006/relationships/image" Target="media/image26.gif"/><Relationship Id="rId58" Type="http://schemas.openxmlformats.org/officeDocument/2006/relationships/image" Target="media/image30.jpeg"/><Relationship Id="rId66" Type="http://schemas.openxmlformats.org/officeDocument/2006/relationships/image" Target="media/image38.png"/><Relationship Id="rId74" Type="http://schemas.openxmlformats.org/officeDocument/2006/relationships/theme" Target="theme/theme1.xml"/><Relationship Id="rId5" Type="http://schemas.openxmlformats.org/officeDocument/2006/relationships/styles" Target="styles.xml"/><Relationship Id="rId61" Type="http://schemas.openxmlformats.org/officeDocument/2006/relationships/image" Target="media/image33.gif"/><Relationship Id="rId19" Type="http://schemas.openxmlformats.org/officeDocument/2006/relationships/image" Target="media/image5.png"/><Relationship Id="rId14" Type="http://schemas.openxmlformats.org/officeDocument/2006/relationships/hyperlink" Target="https://thingconnect.io/" TargetMode="External"/><Relationship Id="rId22" Type="http://schemas.openxmlformats.org/officeDocument/2006/relationships/hyperlink" Target="https://www.machdatum.com/work-order-management" TargetMode="External"/><Relationship Id="rId27" Type="http://schemas.openxmlformats.org/officeDocument/2006/relationships/image" Target="media/image9.png"/><Relationship Id="rId30" Type="http://schemas.openxmlformats.org/officeDocument/2006/relationships/hyperlink" Target="https://www.machdatum.com/articles" TargetMode="External"/><Relationship Id="rId35" Type="http://schemas.openxmlformats.org/officeDocument/2006/relationships/image" Target="media/image13.png"/><Relationship Id="rId43" Type="http://schemas.openxmlformats.org/officeDocument/2006/relationships/image" Target="media/image17.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6.png"/><Relationship Id="rId69" Type="http://schemas.openxmlformats.org/officeDocument/2006/relationships/hyperlink" Target="https://www.machdatum.com/use-cases/wireless-process-monitoring-for-kiln-operations" TargetMode="External"/><Relationship Id="rId8" Type="http://schemas.openxmlformats.org/officeDocument/2006/relationships/image" Target="media/image1.jpeg"/><Relationship Id="rId51" Type="http://schemas.openxmlformats.org/officeDocument/2006/relationships/image" Target="media/image24.png"/><Relationship Id="rId72" Type="http://schemas.openxmlformats.org/officeDocument/2006/relationships/hyperlink" Target="https://www.machdatum.com/use-cases/digital-quality-certificate" TargetMode="External"/><Relationship Id="rId3" Type="http://schemas.openxmlformats.org/officeDocument/2006/relationships/customXml" Target="../customXml/item3.xml"/><Relationship Id="rId12" Type="http://schemas.openxmlformats.org/officeDocument/2006/relationships/hyperlink" Target="https://instagram.com/machdatum"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2.png"/><Relationship Id="rId38" Type="http://schemas.openxmlformats.org/officeDocument/2006/relationships/hyperlink" Target="https://www.machdatum.com/privacy-policy" TargetMode="External"/><Relationship Id="rId46" Type="http://schemas.openxmlformats.org/officeDocument/2006/relationships/image" Target="media/image19.png"/><Relationship Id="rId59" Type="http://schemas.openxmlformats.org/officeDocument/2006/relationships/image" Target="media/image31.jpeg"/><Relationship Id="rId67" Type="http://schemas.openxmlformats.org/officeDocument/2006/relationships/hyperlink" Target="https://www.machdatum.com/use-cases/nitriding-process-optimization-for-gearbox-components" TargetMode="External"/><Relationship Id="rId20" Type="http://schemas.openxmlformats.org/officeDocument/2006/relationships/hyperlink" Target="https://www.machdatum.com/asset-management" TargetMode="External"/><Relationship Id="rId41" Type="http://schemas.openxmlformats.org/officeDocument/2006/relationships/hyperlink" Target="https://www.machdatum.com/devices/rs485-to-wifi-converter" TargetMode="External"/><Relationship Id="rId54" Type="http://schemas.openxmlformats.org/officeDocument/2006/relationships/image" Target="media/image27.gif"/><Relationship Id="rId62" Type="http://schemas.openxmlformats.org/officeDocument/2006/relationships/image" Target="media/image34.gif"/><Relationship Id="rId70" Type="http://schemas.openxmlformats.org/officeDocument/2006/relationships/hyperlink" Target="https://www.machdatum.com/use-cases/utility-monitoring-and-safety-automation"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hyperlink" Target="https://www.machdatum.com/use-cases" TargetMode="External"/><Relationship Id="rId36" Type="http://schemas.openxmlformats.org/officeDocument/2006/relationships/hyperlink" Target="https://www.machdatum.com/contact-us" TargetMode="External"/><Relationship Id="rId49" Type="http://schemas.openxmlformats.org/officeDocument/2006/relationships/image" Target="media/image22.png"/><Relationship Id="rId57" Type="http://schemas.openxmlformats.org/officeDocument/2006/relationships/hyperlink" Target="https://www.machdatum.com/blogs" TargetMode="External"/><Relationship Id="rId10" Type="http://schemas.openxmlformats.org/officeDocument/2006/relationships/hyperlink" Target="https://www.linkedin.com/company/machdatum" TargetMode="External"/><Relationship Id="rId31" Type="http://schemas.openxmlformats.org/officeDocument/2006/relationships/image" Target="media/image11.png"/><Relationship Id="rId44" Type="http://schemas.openxmlformats.org/officeDocument/2006/relationships/hyperlink" Target="mailto:contact@machdatum.com" TargetMode="External"/><Relationship Id="rId52" Type="http://schemas.openxmlformats.org/officeDocument/2006/relationships/image" Target="media/image25.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achdatum.com/" TargetMode="External"/><Relationship Id="rId13" Type="http://schemas.openxmlformats.org/officeDocument/2006/relationships/image" Target="media/image2.png"/><Relationship Id="rId18" Type="http://schemas.openxmlformats.org/officeDocument/2006/relationships/hyperlink" Target="https://www.machdatum.com/cmms" TargetMode="External"/><Relationship Id="rId39" Type="http://schemas.openxmlformats.org/officeDocument/2006/relationships/image" Target="media/image15.png"/><Relationship Id="rId34" Type="http://schemas.openxmlformats.org/officeDocument/2006/relationships/hyperlink" Target="https://www.machdatum.com/people" TargetMode="External"/><Relationship Id="rId50" Type="http://schemas.openxmlformats.org/officeDocument/2006/relationships/image" Target="media/image23.png"/><Relationship Id="rId55" Type="http://schemas.openxmlformats.org/officeDocument/2006/relationships/image" Target="media/image28.gif"/><Relationship Id="rId7" Type="http://schemas.openxmlformats.org/officeDocument/2006/relationships/webSettings" Target="webSettings.xml"/><Relationship Id="rId71" Type="http://schemas.openxmlformats.org/officeDocument/2006/relationships/hyperlink" Target="https://www.machdatum.com/use-cases/smart-production-monitoring-for-cone-manufactu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A6C3FDD7F929247AE1102CAAAB81B02" ma:contentTypeVersion="11" ma:contentTypeDescription="Create a new document." ma:contentTypeScope="" ma:versionID="c6fc9f94dbe814afb3ea56831ddb4f1b">
  <xsd:schema xmlns:xsd="http://www.w3.org/2001/XMLSchema" xmlns:xs="http://www.w3.org/2001/XMLSchema" xmlns:p="http://schemas.microsoft.com/office/2006/metadata/properties" xmlns:ns3="44fcd929-3be6-423e-a864-d41fed1ad26c" targetNamespace="http://schemas.microsoft.com/office/2006/metadata/properties" ma:root="true" ma:fieldsID="cd4bc55f6ce2354f192df533a8647cf1" ns3:_="">
    <xsd:import namespace="44fcd929-3be6-423e-a864-d41fed1ad26c"/>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element ref="ns3:MediaServiceSystemTags" minOccurs="0"/>
                <xsd:element ref="ns3:MediaServiceGenerationTime" minOccurs="0"/>
                <xsd:element ref="ns3:MediaServiceEventHashCode"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4fcd929-3be6-423e-a864-d41fed1ad26c"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SystemTags" ma:index="14" nillable="true" ma:displayName="MediaServiceSystemTags" ma:hidden="true" ma:internalName="MediaServiceSystemTags" ma:readOnly="true">
      <xsd:simpleType>
        <xsd:restriction base="dms:Note"/>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44fcd929-3be6-423e-a864-d41fed1ad26c" xsi:nil="true"/>
  </documentManagement>
</p:properties>
</file>

<file path=customXml/itemProps1.xml><?xml version="1.0" encoding="utf-8"?>
<ds:datastoreItem xmlns:ds="http://schemas.openxmlformats.org/officeDocument/2006/customXml" ds:itemID="{8F98B713-1396-4A78-9A59-56ADD807FAF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4fcd929-3be6-423e-a864-d41fed1ad26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16AD70A-DEAA-49CA-B4E2-9ADA9C36F427}">
  <ds:schemaRefs>
    <ds:schemaRef ds:uri="http://schemas.microsoft.com/sharepoint/v3/contenttype/forms"/>
  </ds:schemaRefs>
</ds:datastoreItem>
</file>

<file path=customXml/itemProps3.xml><?xml version="1.0" encoding="utf-8"?>
<ds:datastoreItem xmlns:ds="http://schemas.openxmlformats.org/officeDocument/2006/customXml" ds:itemID="{7FB12754-330F-4D67-B461-DC7C60D511E2}">
  <ds:schemaRefs>
    <ds:schemaRef ds:uri="http://schemas.microsoft.com/office/2006/metadata/properties"/>
    <ds:schemaRef ds:uri="http://schemas.microsoft.com/office/infopath/2007/PartnerControls"/>
    <ds:schemaRef ds:uri="44fcd929-3be6-423e-a864-d41fed1ad26c"/>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31</Pages>
  <Words>3049</Words>
  <Characters>17385</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Suryakumar J S 24BAD120</dc:creator>
  <cp:keywords/>
  <dc:description/>
  <cp:lastModifiedBy>Suryakumar J S 24BAD120</cp:lastModifiedBy>
  <cp:revision>25</cp:revision>
  <dcterms:created xsi:type="dcterms:W3CDTF">2025-11-07T06:22:00Z</dcterms:created>
  <dcterms:modified xsi:type="dcterms:W3CDTF">2025-11-07T06:53:00Z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0x0101001A6C3FDD7F929247AE1102CAAAB81B02</vt:lpwstr>
  </property>
</Properties>
</file>